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ADBC" w14:textId="16483A49" w:rsidR="00EB1D14" w:rsidRPr="00390A69" w:rsidRDefault="00F01F04" w:rsidP="007432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90A69">
        <w:rPr>
          <w:rFonts w:ascii="Times New Roman" w:hAnsi="Times New Roman" w:cs="Times New Roman"/>
          <w:sz w:val="24"/>
          <w:szCs w:val="24"/>
        </w:rPr>
        <w:t>GPI.</w:t>
      </w:r>
      <w:r w:rsidR="003604BF" w:rsidRPr="00390A69">
        <w:rPr>
          <w:rFonts w:ascii="Times New Roman" w:hAnsi="Times New Roman" w:cs="Times New Roman"/>
          <w:sz w:val="24"/>
          <w:szCs w:val="24"/>
        </w:rPr>
        <w:t>6</w:t>
      </w:r>
      <w:r w:rsidR="00390A69" w:rsidRPr="00390A69">
        <w:rPr>
          <w:rFonts w:ascii="Times New Roman" w:hAnsi="Times New Roman" w:cs="Times New Roman"/>
          <w:sz w:val="24"/>
          <w:szCs w:val="24"/>
        </w:rPr>
        <w:t>140</w:t>
      </w:r>
      <w:r w:rsidR="003604BF" w:rsidRPr="00390A69">
        <w:rPr>
          <w:rFonts w:ascii="Times New Roman" w:hAnsi="Times New Roman" w:cs="Times New Roman"/>
          <w:sz w:val="24"/>
          <w:szCs w:val="24"/>
        </w:rPr>
        <w:t>.1.202</w:t>
      </w:r>
      <w:r w:rsidR="00390A69" w:rsidRPr="00390A69">
        <w:rPr>
          <w:rFonts w:ascii="Times New Roman" w:hAnsi="Times New Roman" w:cs="Times New Roman"/>
          <w:sz w:val="24"/>
          <w:szCs w:val="24"/>
        </w:rPr>
        <w:t>6</w:t>
      </w:r>
    </w:p>
    <w:p w14:paraId="4DB96593" w14:textId="77777777" w:rsidR="00C47C45" w:rsidRDefault="006E30DF" w:rsidP="00C47C45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474A3843" w14:textId="1342F551" w:rsidR="00310A9F" w:rsidRPr="00C47C45" w:rsidRDefault="00C47C45" w:rsidP="00C47C45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E4414" w:rsidRPr="00310A9F">
        <w:rPr>
          <w:rFonts w:ascii="Times New Roman" w:eastAsia="Calibri" w:hAnsi="Times New Roman" w:cs="Times New Roman"/>
          <w:sz w:val="24"/>
          <w:szCs w:val="24"/>
          <w:lang w:eastAsia="zh-CN"/>
        </w:rPr>
        <w:t>Burmistrz Miasta Działdowo</w:t>
      </w:r>
      <w:r w:rsidR="00310A9F" w:rsidRPr="00310A9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informuje, że</w:t>
      </w:r>
      <w:r w:rsidR="000E4414" w:rsidRPr="00310A9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="00310A9F" w:rsidRPr="00310A9F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Regionalny Dyrektor Ochrony Środowiska w Olsztynie</w:t>
      </w:r>
      <w:r w:rsidR="00310A9F" w:rsidRPr="00310A9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realizuje projekt </w:t>
      </w:r>
      <w:r w:rsidR="00310A9F" w:rsidRPr="00310A9F">
        <w:rPr>
          <w:rFonts w:ascii="Times New Roman" w:hAnsi="Times New Roman" w:cs="Times New Roman"/>
          <w:sz w:val="24"/>
          <w:szCs w:val="24"/>
        </w:rPr>
        <w:t>pn. „Przeciwdziałanie szkodom powodowanym przez bobry w gospodarstwach rolnych i mieniu oraz zabezpieczenie zwierząt gospodarskich przed wilkami na terenie województwa warmińsko-mazurskiego</w:t>
      </w:r>
      <w:r w:rsidR="00310A9F">
        <w:rPr>
          <w:rFonts w:ascii="Times New Roman" w:hAnsi="Times New Roman" w:cs="Times New Roman"/>
          <w:sz w:val="24"/>
          <w:szCs w:val="24"/>
        </w:rPr>
        <w:t>”</w:t>
      </w:r>
      <w:r w:rsidR="00310A9F" w:rsidRPr="00310A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10A9F" w:rsidRPr="00310A9F">
        <w:rPr>
          <w:rFonts w:ascii="Times New Roman" w:hAnsi="Times New Roman" w:cs="Times New Roman"/>
          <w:sz w:val="24"/>
          <w:szCs w:val="24"/>
        </w:rPr>
        <w:t>ze środków finansowych</w:t>
      </w:r>
      <w:r w:rsidR="00310A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10A9F" w:rsidRPr="00310A9F">
        <w:rPr>
          <w:rFonts w:ascii="Times New Roman" w:hAnsi="Times New Roman" w:cs="Times New Roman"/>
          <w:sz w:val="24"/>
          <w:szCs w:val="24"/>
        </w:rPr>
        <w:t>pozyskanych</w:t>
      </w:r>
      <w:r w:rsidR="00B6296E">
        <w:rPr>
          <w:rFonts w:ascii="Times New Roman" w:hAnsi="Times New Roman" w:cs="Times New Roman"/>
          <w:sz w:val="24"/>
          <w:szCs w:val="24"/>
        </w:rPr>
        <w:t xml:space="preserve"> </w:t>
      </w:r>
      <w:r w:rsidR="00310A9F" w:rsidRPr="00310A9F">
        <w:rPr>
          <w:rFonts w:ascii="Times New Roman" w:hAnsi="Times New Roman" w:cs="Times New Roman"/>
          <w:sz w:val="24"/>
          <w:szCs w:val="24"/>
        </w:rPr>
        <w:t>z Narodowego Funduszu Ochrony Środowiska i Gospodarki Wodnej.</w:t>
      </w:r>
    </w:p>
    <w:p w14:paraId="2231B2EB" w14:textId="0AC9EE02" w:rsidR="00310A9F" w:rsidRPr="00310A9F" w:rsidRDefault="00310A9F" w:rsidP="00310A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10A9F">
        <w:rPr>
          <w:rFonts w:ascii="Times New Roman" w:hAnsi="Times New Roman" w:cs="Times New Roman"/>
          <w:sz w:val="24"/>
          <w:szCs w:val="24"/>
        </w:rPr>
        <w:t>Celem projektu jest zminimalizowanie negatywnych skutków działalności wilków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A9F">
        <w:rPr>
          <w:rFonts w:ascii="Times New Roman" w:hAnsi="Times New Roman" w:cs="Times New Roman"/>
          <w:sz w:val="24"/>
          <w:szCs w:val="24"/>
        </w:rPr>
        <w:t>i bobrów na gospodarkę człowieka oraz umożliwienie bezkonfliktowej koegzystencji na jednym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A9F">
        <w:rPr>
          <w:rFonts w:ascii="Times New Roman" w:hAnsi="Times New Roman" w:cs="Times New Roman"/>
          <w:sz w:val="24"/>
          <w:szCs w:val="24"/>
        </w:rPr>
        <w:t>obszarze.</w:t>
      </w:r>
    </w:p>
    <w:p w14:paraId="55B798E6" w14:textId="240CF3DB" w:rsidR="00310A9F" w:rsidRPr="00310A9F" w:rsidRDefault="00310A9F" w:rsidP="00310A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10A9F">
        <w:rPr>
          <w:rFonts w:ascii="Times New Roman" w:hAnsi="Times New Roman" w:cs="Times New Roman"/>
          <w:sz w:val="24"/>
          <w:szCs w:val="24"/>
        </w:rPr>
        <w:t>W latach 2026-2027 w ramach współdziałania z poszkodowanymi w związku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A9F">
        <w:rPr>
          <w:rFonts w:ascii="Times New Roman" w:hAnsi="Times New Roman" w:cs="Times New Roman"/>
          <w:sz w:val="24"/>
          <w:szCs w:val="24"/>
        </w:rPr>
        <w:t>z działalnością bobrów i wilków zostaną nieodpłatnie</w:t>
      </w:r>
      <w:r w:rsidRPr="00310A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0A9F">
        <w:rPr>
          <w:rFonts w:ascii="Times New Roman" w:hAnsi="Times New Roman" w:cs="Times New Roman"/>
          <w:sz w:val="24"/>
          <w:szCs w:val="24"/>
        </w:rPr>
        <w:t>przekazane zabezpieczenia mające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A9F">
        <w:rPr>
          <w:rFonts w:ascii="Times New Roman" w:hAnsi="Times New Roman" w:cs="Times New Roman"/>
          <w:sz w:val="24"/>
          <w:szCs w:val="24"/>
        </w:rPr>
        <w:t xml:space="preserve">celu ograniczenie szkód wyrządzanych przez te gatunki. </w:t>
      </w:r>
    </w:p>
    <w:p w14:paraId="1B198B4C" w14:textId="77777777" w:rsidR="00466A45" w:rsidRPr="00466A45" w:rsidRDefault="007A2E0D" w:rsidP="00466A45">
      <w:pPr>
        <w:pStyle w:val="NormalnyWeb"/>
        <w:spacing w:before="0" w:beforeAutospacing="0" w:after="0" w:afterAutospacing="0" w:line="360" w:lineRule="auto"/>
      </w:pPr>
      <w:r>
        <w:t xml:space="preserve">     </w:t>
      </w:r>
      <w:r w:rsidR="00466A45" w:rsidRPr="00466A45">
        <w:t>O wsparcie mogą ubiegać się osoby fizyczne, u których:</w:t>
      </w:r>
    </w:p>
    <w:p w14:paraId="3E01B34F" w14:textId="77777777" w:rsidR="00466A45" w:rsidRPr="00466A45" w:rsidRDefault="00466A45" w:rsidP="00466A45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A45">
        <w:rPr>
          <w:rFonts w:ascii="Times New Roman" w:eastAsia="Times New Roman" w:hAnsi="Times New Roman" w:cs="Times New Roman"/>
          <w:sz w:val="24"/>
          <w:szCs w:val="24"/>
          <w:lang w:eastAsia="pl-PL"/>
        </w:rPr>
        <w:t>Już wystąpiły szkody wyrządzone przez wilki lub bobry.</w:t>
      </w:r>
    </w:p>
    <w:p w14:paraId="50701ADA" w14:textId="33FDBEB8" w:rsidR="00A701A1" w:rsidRPr="00466A45" w:rsidRDefault="00466A45" w:rsidP="00466A45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A45">
        <w:rPr>
          <w:rFonts w:ascii="Times New Roman" w:eastAsia="Times New Roman" w:hAnsi="Times New Roman" w:cs="Times New Roman"/>
          <w:sz w:val="24"/>
          <w:szCs w:val="24"/>
          <w:lang w:eastAsia="pl-PL"/>
        </w:rPr>
        <w:t>Istnieje wysokie ryzyko wystąpienia takich sytuacji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802EC7E" w14:textId="0182935A" w:rsidR="00310A9F" w:rsidRPr="00310A9F" w:rsidRDefault="00811BBC" w:rsidP="00310A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310A9F" w:rsidRPr="00310A9F">
        <w:rPr>
          <w:rFonts w:ascii="Times New Roman" w:hAnsi="Times New Roman" w:cs="Times New Roman"/>
          <w:color w:val="000000"/>
          <w:sz w:val="24"/>
          <w:szCs w:val="24"/>
        </w:rPr>
        <w:t xml:space="preserve">Więcej informacji o projekcie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znajduje się </w:t>
      </w:r>
      <w:r w:rsidR="00310A9F" w:rsidRPr="00310A9F">
        <w:rPr>
          <w:rFonts w:ascii="Times New Roman" w:hAnsi="Times New Roman" w:cs="Times New Roman"/>
          <w:color w:val="000000"/>
          <w:sz w:val="24"/>
          <w:szCs w:val="24"/>
        </w:rPr>
        <w:t xml:space="preserve">na stronie internetowej </w:t>
      </w:r>
      <w:r w:rsidR="00310A9F">
        <w:rPr>
          <w:rFonts w:ascii="Times New Roman" w:hAnsi="Times New Roman" w:cs="Times New Roman"/>
          <w:color w:val="000000"/>
          <w:sz w:val="24"/>
          <w:szCs w:val="24"/>
        </w:rPr>
        <w:t xml:space="preserve">Regionalnej Dyrekcji Ochrony Środowiska w Olsztynie </w:t>
      </w:r>
      <w:r w:rsidR="00310A9F" w:rsidRPr="00310A9F">
        <w:rPr>
          <w:rFonts w:ascii="Times New Roman" w:hAnsi="Times New Roman" w:cs="Times New Roman"/>
          <w:color w:val="000000"/>
          <w:sz w:val="24"/>
          <w:szCs w:val="24"/>
        </w:rPr>
        <w:t>w zakładce Aktualności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E27BF76" w14:textId="5EFF2F21" w:rsidR="00811BBC" w:rsidRPr="0015125E" w:rsidRDefault="00811BBC" w:rsidP="00310A9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5125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https://www.gov.pl/web/rdos-olsztyn/wilki-i-bobry---dbamy-o-bezpieczne-sasiedztwo</w:t>
        </w:r>
      </w:hyperlink>
      <w:r w:rsidRPr="0015125E">
        <w:rPr>
          <w:rFonts w:ascii="Times New Roman" w:hAnsi="Times New Roman" w:cs="Times New Roman"/>
          <w:sz w:val="24"/>
          <w:szCs w:val="24"/>
        </w:rPr>
        <w:t>.</w:t>
      </w:r>
    </w:p>
    <w:p w14:paraId="64B9E1A1" w14:textId="77777777" w:rsidR="00F11502" w:rsidRDefault="00F11502" w:rsidP="00F11502">
      <w:pPr>
        <w:tabs>
          <w:tab w:val="left" w:pos="708"/>
        </w:tabs>
        <w:suppressAutoHyphens/>
        <w:spacing w:after="0"/>
        <w:ind w:left="708"/>
        <w:rPr>
          <w:rFonts w:ascii="Arial" w:eastAsia="Times New Roman" w:hAnsi="Arial" w:cs="Arial"/>
          <w:b/>
          <w:bCs/>
          <w:color w:val="00000A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ar-SA"/>
        </w:rPr>
        <w:t xml:space="preserve">                                                                                       </w:t>
      </w:r>
    </w:p>
    <w:p w14:paraId="5363E22B" w14:textId="77777777" w:rsidR="00F11502" w:rsidRDefault="00F11502" w:rsidP="00F11502">
      <w:pPr>
        <w:tabs>
          <w:tab w:val="left" w:pos="708"/>
        </w:tabs>
        <w:suppressAutoHyphens/>
        <w:spacing w:after="0"/>
        <w:ind w:left="708"/>
        <w:rPr>
          <w:rFonts w:ascii="Arial" w:eastAsia="Times New Roman" w:hAnsi="Arial" w:cs="Arial"/>
          <w:b/>
          <w:bCs/>
          <w:color w:val="00000A"/>
          <w:sz w:val="24"/>
          <w:szCs w:val="24"/>
          <w:lang w:eastAsia="ar-SA"/>
        </w:rPr>
      </w:pPr>
    </w:p>
    <w:p w14:paraId="1DB37777" w14:textId="66373077" w:rsidR="00F11502" w:rsidRPr="005E1F77" w:rsidRDefault="00F11502" w:rsidP="00F11502">
      <w:pPr>
        <w:tabs>
          <w:tab w:val="left" w:pos="708"/>
        </w:tabs>
        <w:suppressAutoHyphens/>
        <w:spacing w:after="0"/>
        <w:ind w:left="70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ar-SA"/>
        </w:rPr>
        <w:t xml:space="preserve">                                                                                         </w:t>
      </w:r>
      <w:r w:rsidRPr="005E1F7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BURMISTRZ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 xml:space="preserve">      </w:t>
      </w:r>
    </w:p>
    <w:p w14:paraId="08FABF84" w14:textId="77777777" w:rsidR="00F11502" w:rsidRPr="005E1F77" w:rsidRDefault="00F11502" w:rsidP="00F11502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E1F7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Pr="005E1F7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/-/ Grzegorz Mrowiński</w:t>
      </w:r>
    </w:p>
    <w:p w14:paraId="0E9E9CB6" w14:textId="77777777" w:rsidR="00A701A1" w:rsidRDefault="00A701A1" w:rsidP="00E81C4A">
      <w:p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1FB1FB9" w14:textId="77777777" w:rsidR="00F11502" w:rsidRDefault="00F11502" w:rsidP="00E81C4A">
      <w:p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258C71A" w14:textId="77777777" w:rsidR="00A701A1" w:rsidRDefault="00A701A1" w:rsidP="00E81C4A">
      <w:p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35773394" w14:textId="2E383103" w:rsidR="002C73A9" w:rsidRPr="00537535" w:rsidRDefault="002C73A9" w:rsidP="00537535">
      <w:pPr>
        <w:pStyle w:val="NormalnyWeb"/>
        <w:spacing w:line="360" w:lineRule="auto"/>
        <w:jc w:val="both"/>
      </w:pPr>
    </w:p>
    <w:sectPr w:rsidR="002C73A9" w:rsidRPr="00537535" w:rsidSect="00F65057">
      <w:pgSz w:w="11906" w:h="16838"/>
      <w:pgMar w:top="1247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9C57D" w14:textId="77777777" w:rsidR="00741B5D" w:rsidRDefault="00741B5D" w:rsidP="00312B76">
      <w:pPr>
        <w:spacing w:after="0" w:line="240" w:lineRule="auto"/>
      </w:pPr>
      <w:r>
        <w:separator/>
      </w:r>
    </w:p>
  </w:endnote>
  <w:endnote w:type="continuationSeparator" w:id="0">
    <w:p w14:paraId="7D31E82D" w14:textId="77777777" w:rsidR="00741B5D" w:rsidRDefault="00741B5D" w:rsidP="0031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A73F" w14:textId="77777777" w:rsidR="00741B5D" w:rsidRDefault="00741B5D" w:rsidP="00312B76">
      <w:pPr>
        <w:spacing w:after="0" w:line="240" w:lineRule="auto"/>
      </w:pPr>
      <w:r>
        <w:separator/>
      </w:r>
    </w:p>
  </w:footnote>
  <w:footnote w:type="continuationSeparator" w:id="0">
    <w:p w14:paraId="22062373" w14:textId="77777777" w:rsidR="00741B5D" w:rsidRDefault="00741B5D" w:rsidP="00312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53965"/>
    <w:multiLevelType w:val="hybridMultilevel"/>
    <w:tmpl w:val="0BBC9B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231EB"/>
    <w:multiLevelType w:val="multilevel"/>
    <w:tmpl w:val="7490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2903689">
    <w:abstractNumId w:val="0"/>
  </w:num>
  <w:num w:numId="2" w16cid:durableId="1452093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3A9"/>
    <w:rsid w:val="000008E2"/>
    <w:rsid w:val="00006B42"/>
    <w:rsid w:val="000126C7"/>
    <w:rsid w:val="0001378C"/>
    <w:rsid w:val="00013966"/>
    <w:rsid w:val="000146AA"/>
    <w:rsid w:val="00032B01"/>
    <w:rsid w:val="00033F3C"/>
    <w:rsid w:val="0004013C"/>
    <w:rsid w:val="00073D24"/>
    <w:rsid w:val="00075019"/>
    <w:rsid w:val="00086003"/>
    <w:rsid w:val="00094B57"/>
    <w:rsid w:val="000A05F6"/>
    <w:rsid w:val="000B70EF"/>
    <w:rsid w:val="000D20CA"/>
    <w:rsid w:val="000E1C28"/>
    <w:rsid w:val="000E4414"/>
    <w:rsid w:val="000E477F"/>
    <w:rsid w:val="00121579"/>
    <w:rsid w:val="0013019D"/>
    <w:rsid w:val="001304ED"/>
    <w:rsid w:val="0015125E"/>
    <w:rsid w:val="00175513"/>
    <w:rsid w:val="00193216"/>
    <w:rsid w:val="001C05AF"/>
    <w:rsid w:val="001C2953"/>
    <w:rsid w:val="001C3481"/>
    <w:rsid w:val="001F74F0"/>
    <w:rsid w:val="00206F04"/>
    <w:rsid w:val="00215E8D"/>
    <w:rsid w:val="00253306"/>
    <w:rsid w:val="00261CDA"/>
    <w:rsid w:val="002624E8"/>
    <w:rsid w:val="00293538"/>
    <w:rsid w:val="0029419B"/>
    <w:rsid w:val="00295A73"/>
    <w:rsid w:val="00295B5F"/>
    <w:rsid w:val="002B1A93"/>
    <w:rsid w:val="002C2546"/>
    <w:rsid w:val="002C73A9"/>
    <w:rsid w:val="002D0C20"/>
    <w:rsid w:val="002D4354"/>
    <w:rsid w:val="002E65BA"/>
    <w:rsid w:val="002F2881"/>
    <w:rsid w:val="002F53EF"/>
    <w:rsid w:val="00310A9F"/>
    <w:rsid w:val="003129AE"/>
    <w:rsid w:val="00312B76"/>
    <w:rsid w:val="00316EAB"/>
    <w:rsid w:val="00347F4C"/>
    <w:rsid w:val="00357BC4"/>
    <w:rsid w:val="003604BF"/>
    <w:rsid w:val="003675FC"/>
    <w:rsid w:val="0038763B"/>
    <w:rsid w:val="00390A69"/>
    <w:rsid w:val="003970AD"/>
    <w:rsid w:val="00397136"/>
    <w:rsid w:val="003A6217"/>
    <w:rsid w:val="003B1491"/>
    <w:rsid w:val="003B3AE7"/>
    <w:rsid w:val="003C0872"/>
    <w:rsid w:val="003C5F46"/>
    <w:rsid w:val="003C7D61"/>
    <w:rsid w:val="003D247C"/>
    <w:rsid w:val="003F494D"/>
    <w:rsid w:val="003F7087"/>
    <w:rsid w:val="00425BE2"/>
    <w:rsid w:val="00435946"/>
    <w:rsid w:val="00440E54"/>
    <w:rsid w:val="004461CB"/>
    <w:rsid w:val="00447223"/>
    <w:rsid w:val="00453D76"/>
    <w:rsid w:val="00461E8C"/>
    <w:rsid w:val="00464D2E"/>
    <w:rsid w:val="00466A45"/>
    <w:rsid w:val="00475B1C"/>
    <w:rsid w:val="00481578"/>
    <w:rsid w:val="00490994"/>
    <w:rsid w:val="004947CF"/>
    <w:rsid w:val="00497ACC"/>
    <w:rsid w:val="004A7E0C"/>
    <w:rsid w:val="004B5A5E"/>
    <w:rsid w:val="004B5E70"/>
    <w:rsid w:val="004C5156"/>
    <w:rsid w:val="004D11B0"/>
    <w:rsid w:val="004D6927"/>
    <w:rsid w:val="004F44DA"/>
    <w:rsid w:val="004F6143"/>
    <w:rsid w:val="004F6E03"/>
    <w:rsid w:val="00515CA4"/>
    <w:rsid w:val="00525370"/>
    <w:rsid w:val="00537174"/>
    <w:rsid w:val="00537535"/>
    <w:rsid w:val="00540230"/>
    <w:rsid w:val="005535EA"/>
    <w:rsid w:val="00564343"/>
    <w:rsid w:val="005664EE"/>
    <w:rsid w:val="00576EF8"/>
    <w:rsid w:val="005B461E"/>
    <w:rsid w:val="005B5229"/>
    <w:rsid w:val="005C2CA3"/>
    <w:rsid w:val="005E39B0"/>
    <w:rsid w:val="005E4A78"/>
    <w:rsid w:val="005E7B11"/>
    <w:rsid w:val="00602E4E"/>
    <w:rsid w:val="00611C7B"/>
    <w:rsid w:val="00650365"/>
    <w:rsid w:val="00666604"/>
    <w:rsid w:val="0067722C"/>
    <w:rsid w:val="00696C3B"/>
    <w:rsid w:val="006A2ACD"/>
    <w:rsid w:val="006E30DF"/>
    <w:rsid w:val="006F7199"/>
    <w:rsid w:val="00712545"/>
    <w:rsid w:val="00716B91"/>
    <w:rsid w:val="007251CF"/>
    <w:rsid w:val="00741B5D"/>
    <w:rsid w:val="007432A7"/>
    <w:rsid w:val="007437CF"/>
    <w:rsid w:val="0074476A"/>
    <w:rsid w:val="007762BE"/>
    <w:rsid w:val="007A2E0D"/>
    <w:rsid w:val="007B1BC8"/>
    <w:rsid w:val="007D280F"/>
    <w:rsid w:val="007D655F"/>
    <w:rsid w:val="007E6E31"/>
    <w:rsid w:val="007F5068"/>
    <w:rsid w:val="00811BBC"/>
    <w:rsid w:val="008138D0"/>
    <w:rsid w:val="00815687"/>
    <w:rsid w:val="00816587"/>
    <w:rsid w:val="00827150"/>
    <w:rsid w:val="00882C77"/>
    <w:rsid w:val="008B6F2D"/>
    <w:rsid w:val="008D4257"/>
    <w:rsid w:val="009061B2"/>
    <w:rsid w:val="00920CAE"/>
    <w:rsid w:val="00923B92"/>
    <w:rsid w:val="00936382"/>
    <w:rsid w:val="00937182"/>
    <w:rsid w:val="00986EFA"/>
    <w:rsid w:val="009A6FAC"/>
    <w:rsid w:val="009C08D0"/>
    <w:rsid w:val="009F70CE"/>
    <w:rsid w:val="00A27C58"/>
    <w:rsid w:val="00A32163"/>
    <w:rsid w:val="00A3542A"/>
    <w:rsid w:val="00A46382"/>
    <w:rsid w:val="00A701A1"/>
    <w:rsid w:val="00A90C3A"/>
    <w:rsid w:val="00A94583"/>
    <w:rsid w:val="00A95D41"/>
    <w:rsid w:val="00AA5CEC"/>
    <w:rsid w:val="00AA7CE0"/>
    <w:rsid w:val="00AD0273"/>
    <w:rsid w:val="00B0053C"/>
    <w:rsid w:val="00B123FC"/>
    <w:rsid w:val="00B252A9"/>
    <w:rsid w:val="00B30D49"/>
    <w:rsid w:val="00B409BD"/>
    <w:rsid w:val="00B45ECD"/>
    <w:rsid w:val="00B6024D"/>
    <w:rsid w:val="00B6296E"/>
    <w:rsid w:val="00BB4040"/>
    <w:rsid w:val="00BD11E3"/>
    <w:rsid w:val="00BD1FDE"/>
    <w:rsid w:val="00BF568A"/>
    <w:rsid w:val="00C16391"/>
    <w:rsid w:val="00C26FA0"/>
    <w:rsid w:val="00C47C45"/>
    <w:rsid w:val="00C53C62"/>
    <w:rsid w:val="00C61021"/>
    <w:rsid w:val="00C642D9"/>
    <w:rsid w:val="00C66852"/>
    <w:rsid w:val="00C81F17"/>
    <w:rsid w:val="00C91BD3"/>
    <w:rsid w:val="00CB1A08"/>
    <w:rsid w:val="00CB5D2E"/>
    <w:rsid w:val="00CB75AA"/>
    <w:rsid w:val="00CC5E9F"/>
    <w:rsid w:val="00CD166E"/>
    <w:rsid w:val="00CD184C"/>
    <w:rsid w:val="00CE0A09"/>
    <w:rsid w:val="00CE1F5A"/>
    <w:rsid w:val="00CE49AE"/>
    <w:rsid w:val="00D03EEA"/>
    <w:rsid w:val="00D04538"/>
    <w:rsid w:val="00D129ED"/>
    <w:rsid w:val="00D15926"/>
    <w:rsid w:val="00D31B24"/>
    <w:rsid w:val="00D32152"/>
    <w:rsid w:val="00D34D1A"/>
    <w:rsid w:val="00D43ED2"/>
    <w:rsid w:val="00D43EF5"/>
    <w:rsid w:val="00D5438E"/>
    <w:rsid w:val="00D807D3"/>
    <w:rsid w:val="00D83D1D"/>
    <w:rsid w:val="00D97245"/>
    <w:rsid w:val="00DA50F1"/>
    <w:rsid w:val="00DA5150"/>
    <w:rsid w:val="00E158FE"/>
    <w:rsid w:val="00E34ED1"/>
    <w:rsid w:val="00E7030A"/>
    <w:rsid w:val="00E81C4A"/>
    <w:rsid w:val="00EA152C"/>
    <w:rsid w:val="00EA4F05"/>
    <w:rsid w:val="00EB1D14"/>
    <w:rsid w:val="00ED3E1C"/>
    <w:rsid w:val="00EE2C8A"/>
    <w:rsid w:val="00EE46D8"/>
    <w:rsid w:val="00F01F04"/>
    <w:rsid w:val="00F06916"/>
    <w:rsid w:val="00F11502"/>
    <w:rsid w:val="00F11B58"/>
    <w:rsid w:val="00F11DBD"/>
    <w:rsid w:val="00F413FF"/>
    <w:rsid w:val="00F604C4"/>
    <w:rsid w:val="00F618E9"/>
    <w:rsid w:val="00F65057"/>
    <w:rsid w:val="00F80800"/>
    <w:rsid w:val="00F83BBF"/>
    <w:rsid w:val="00F84A29"/>
    <w:rsid w:val="00FA3790"/>
    <w:rsid w:val="00FA7281"/>
    <w:rsid w:val="00FB2110"/>
    <w:rsid w:val="00FD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A369"/>
  <w15:docId w15:val="{D55819F7-2197-492D-8818-A1754418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0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03EEA"/>
    <w:rPr>
      <w:b/>
      <w:bCs/>
    </w:rPr>
  </w:style>
  <w:style w:type="character" w:styleId="Uwydatnienie">
    <w:name w:val="Emphasis"/>
    <w:basedOn w:val="Domylnaczcionkaakapitu"/>
    <w:uiPriority w:val="20"/>
    <w:qFormat/>
    <w:rsid w:val="00D03EEA"/>
    <w:rPr>
      <w:i/>
      <w:iCs/>
    </w:rPr>
  </w:style>
  <w:style w:type="character" w:styleId="Hipercze">
    <w:name w:val="Hyperlink"/>
    <w:rsid w:val="00576EF8"/>
    <w:rPr>
      <w:color w:val="0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B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B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2B7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1E8C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13019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11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olsztyn/wilki-i-bobry---dbamy-o-bezpieczne-sasiedztw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Wasiak</dc:creator>
  <cp:lastModifiedBy>Jolanta Wasiak</cp:lastModifiedBy>
  <cp:revision>278</cp:revision>
  <cp:lastPrinted>2025-07-02T07:02:00Z</cp:lastPrinted>
  <dcterms:created xsi:type="dcterms:W3CDTF">2022-01-03T09:29:00Z</dcterms:created>
  <dcterms:modified xsi:type="dcterms:W3CDTF">2026-05-26T12:18:00Z</dcterms:modified>
</cp:coreProperties>
</file>