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4614" w14:textId="579C716B" w:rsidR="008E0E31" w:rsidRDefault="00411643" w:rsidP="00EC7925">
      <w:pPr>
        <w:pStyle w:val="NormalnyWeb"/>
        <w:spacing w:beforeAutospacing="0" w:after="0" w:afterAutospacing="0"/>
        <w:jc w:val="center"/>
        <w:rPr>
          <w:rStyle w:val="Pogrubienie"/>
          <w:sz w:val="22"/>
          <w:szCs w:val="22"/>
        </w:rPr>
      </w:pPr>
      <w:r w:rsidRPr="00B84C61">
        <w:rPr>
          <w:rStyle w:val="Pogrubienie"/>
          <w:sz w:val="22"/>
          <w:szCs w:val="22"/>
        </w:rPr>
        <w:t>Wzór formularza</w:t>
      </w:r>
    </w:p>
    <w:p w14:paraId="0DAB70C0" w14:textId="77777777" w:rsidR="008E0E31" w:rsidRPr="008E0E31" w:rsidRDefault="008E0E31" w:rsidP="008E0E31">
      <w:pPr>
        <w:pStyle w:val="NormalnyWeb"/>
        <w:spacing w:beforeAutospacing="0" w:after="0" w:afterAutospacing="0"/>
        <w:jc w:val="center"/>
        <w:rPr>
          <w:rStyle w:val="Pogrubienie"/>
          <w:b w:val="0"/>
          <w:bCs w:val="0"/>
          <w:sz w:val="22"/>
          <w:szCs w:val="22"/>
        </w:rPr>
      </w:pPr>
    </w:p>
    <w:p w14:paraId="32490BE5" w14:textId="27B800B8" w:rsidR="00EC7925" w:rsidRDefault="00411643" w:rsidP="00EC7925">
      <w:pPr>
        <w:spacing w:after="0" w:line="240" w:lineRule="auto"/>
        <w:jc w:val="center"/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</w:pPr>
      <w:r w:rsidRPr="00B84C61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>Konsultacje społeczne</w:t>
      </w:r>
      <w:r w:rsidR="007F5EF5" w:rsidRPr="00B84C61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 projektu </w:t>
      </w:r>
      <w:r w:rsidR="008E2371" w:rsidRPr="00B84C61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zmiany </w:t>
      </w:r>
      <w:r w:rsidR="007F5EF5" w:rsidRPr="00B84C61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Strategii Rozwoju </w:t>
      </w:r>
      <w:r w:rsidRPr="00B84C61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>Gminy</w:t>
      </w:r>
      <w:r w:rsidR="00EC7925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 </w:t>
      </w:r>
      <w:r w:rsidRPr="00B84C61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>-</w:t>
      </w:r>
      <w:r w:rsidR="00DB6ADE" w:rsidRPr="00B84C61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 </w:t>
      </w:r>
      <w:r w:rsidRPr="00B84C61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>Miasto Działdowo</w:t>
      </w:r>
    </w:p>
    <w:p w14:paraId="2E09B19A" w14:textId="0484B9CD" w:rsidR="00345FC0" w:rsidRDefault="00EC7925" w:rsidP="00EC7925">
      <w:pPr>
        <w:spacing w:after="0" w:line="240" w:lineRule="auto"/>
        <w:jc w:val="center"/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</w:pPr>
      <w:r w:rsidRPr="004B5335"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62336" behindDoc="1" locked="0" layoutInCell="1" allowOverlap="1" wp14:anchorId="68E88A63" wp14:editId="735BD6F5">
            <wp:simplePos x="0" y="0"/>
            <wp:positionH relativeFrom="margin">
              <wp:align>right</wp:align>
            </wp:positionH>
            <wp:positionV relativeFrom="paragraph">
              <wp:posOffset>139700</wp:posOffset>
            </wp:positionV>
            <wp:extent cx="1658620" cy="1658620"/>
            <wp:effectExtent l="0" t="0" r="0" b="0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                                               </w:t>
      </w:r>
      <w:r w:rsidR="00411643" w:rsidRPr="00B84C61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>do roku 2030</w:t>
      </w:r>
    </w:p>
    <w:p w14:paraId="6694CEAF" w14:textId="77777777" w:rsidR="00EC7925" w:rsidRDefault="00EC7925" w:rsidP="00501D09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3755B9EB" w14:textId="0422882D" w:rsidR="008E0E31" w:rsidRDefault="00FA3B19" w:rsidP="00501D09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B84C61">
        <w:rPr>
          <w:rFonts w:ascii="Times New Roman" w:hAnsi="Times New Roman" w:cs="Times New Roman"/>
          <w:color w:val="212529"/>
          <w:shd w:val="clear" w:color="auto" w:fill="FFFFFF"/>
        </w:rPr>
        <w:t>Planowana zmiana Strategii Rozwoju Gminy</w:t>
      </w:r>
      <w:r w:rsidR="00FD2D3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B84C61">
        <w:rPr>
          <w:rFonts w:ascii="Times New Roman" w:hAnsi="Times New Roman" w:cs="Times New Roman"/>
          <w:color w:val="212529"/>
          <w:shd w:val="clear" w:color="auto" w:fill="FFFFFF"/>
        </w:rPr>
        <w:t>-</w:t>
      </w:r>
      <w:r w:rsidR="00FD2D3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B84C61">
        <w:rPr>
          <w:rFonts w:ascii="Times New Roman" w:hAnsi="Times New Roman" w:cs="Times New Roman"/>
          <w:color w:val="212529"/>
          <w:shd w:val="clear" w:color="auto" w:fill="FFFFFF"/>
        </w:rPr>
        <w:t xml:space="preserve">Miasto Działdowo do roku 2030 dotyczy </w:t>
      </w:r>
      <w:r w:rsidR="00DB6ADE" w:rsidRPr="00B84C61">
        <w:rPr>
          <w:rFonts w:ascii="Times New Roman" w:hAnsi="Times New Roman" w:cs="Times New Roman"/>
        </w:rPr>
        <w:t xml:space="preserve">uzupełnienia zapisów w części diagnostycznej strategii, tj. </w:t>
      </w:r>
      <w:r w:rsidR="00FD2D39">
        <w:rPr>
          <w:rFonts w:ascii="Times New Roman" w:hAnsi="Times New Roman" w:cs="Times New Roman"/>
        </w:rPr>
        <w:t xml:space="preserve">w </w:t>
      </w:r>
      <w:r w:rsidR="00DB6ADE" w:rsidRPr="00B84C61">
        <w:rPr>
          <w:rFonts w:ascii="Times New Roman" w:hAnsi="Times New Roman" w:cs="Times New Roman"/>
        </w:rPr>
        <w:t>pkt.</w:t>
      </w:r>
      <w:r w:rsidR="00EC7925">
        <w:rPr>
          <w:rFonts w:ascii="Times New Roman" w:hAnsi="Times New Roman" w:cs="Times New Roman"/>
        </w:rPr>
        <w:t xml:space="preserve"> </w:t>
      </w:r>
      <w:r w:rsidR="00DB6ADE" w:rsidRPr="00B84C61">
        <w:rPr>
          <w:rFonts w:ascii="Times New Roman" w:hAnsi="Times New Roman" w:cs="Times New Roman"/>
        </w:rPr>
        <w:t xml:space="preserve">1.2 Dostępność komunikacyjna i </w:t>
      </w:r>
      <w:r w:rsidR="00FD2D39">
        <w:rPr>
          <w:rFonts w:ascii="Times New Roman" w:hAnsi="Times New Roman" w:cs="Times New Roman"/>
        </w:rPr>
        <w:t xml:space="preserve">w </w:t>
      </w:r>
      <w:r w:rsidR="00DB6ADE" w:rsidRPr="00B84C61">
        <w:rPr>
          <w:rFonts w:ascii="Times New Roman" w:hAnsi="Times New Roman" w:cs="Times New Roman"/>
        </w:rPr>
        <w:t xml:space="preserve">pkt. 1.14 Środowisko przyrodnicze. </w:t>
      </w:r>
      <w:r w:rsidRPr="00B84C61">
        <w:rPr>
          <w:rFonts w:ascii="Times New Roman" w:hAnsi="Times New Roman" w:cs="Times New Roman"/>
          <w:color w:val="212529"/>
          <w:shd w:val="clear" w:color="auto" w:fill="FFFFFF"/>
        </w:rPr>
        <w:t>Zapraszamy do zgłaszania opinii i uwag do przedmiotowego dokumentu</w:t>
      </w:r>
      <w:r w:rsidR="00A16369" w:rsidRPr="00B84C61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</w:p>
    <w:p w14:paraId="6D113DFF" w14:textId="77777777" w:rsidR="00EC7925" w:rsidRDefault="00EC7925" w:rsidP="00EC792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4A8A082" w14:textId="77777777" w:rsidR="00EC7925" w:rsidRDefault="00EC7925" w:rsidP="00EC792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11074AD" w14:textId="49845473" w:rsidR="00EC7925" w:rsidRPr="00B84C61" w:rsidRDefault="00EC7925" w:rsidP="00EC792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84C61">
        <w:rPr>
          <w:rFonts w:ascii="Times New Roman" w:hAnsi="Times New Roman"/>
          <w:b/>
          <w:bCs/>
        </w:rPr>
        <w:t>Informacje o przetwarzaniu danych osobowych - klauzula informacyjna</w:t>
      </w:r>
    </w:p>
    <w:p w14:paraId="0F58E179" w14:textId="77777777" w:rsidR="00EC7925" w:rsidRPr="00B84C61" w:rsidRDefault="00EC7925" w:rsidP="00EC7925">
      <w:pPr>
        <w:spacing w:after="0" w:line="240" w:lineRule="auto"/>
        <w:jc w:val="both"/>
        <w:rPr>
          <w:rFonts w:ascii="Times New Roman" w:hAnsi="Times New Roman"/>
        </w:rPr>
      </w:pPr>
      <w:r w:rsidRPr="00B84C61">
        <w:rPr>
          <w:rFonts w:ascii="Times New Roman" w:hAnsi="Times New Roman"/>
        </w:rPr>
        <w:t>Informacje o przetwarzaniu danych osobowych dostępna jest na stronie Biuletynu Informacji Publicznej:</w:t>
      </w:r>
    </w:p>
    <w:p w14:paraId="5FCEA384" w14:textId="77777777" w:rsidR="00EC7925" w:rsidRPr="00B84C61" w:rsidRDefault="00EC7925" w:rsidP="00EC7925">
      <w:pPr>
        <w:spacing w:after="0" w:line="240" w:lineRule="auto"/>
        <w:jc w:val="both"/>
        <w:rPr>
          <w:rFonts w:ascii="Times New Roman" w:hAnsi="Times New Roman"/>
        </w:rPr>
      </w:pPr>
      <w:r w:rsidRPr="00B84C61">
        <w:rPr>
          <w:rFonts w:ascii="Times New Roman" w:hAnsi="Times New Roman"/>
        </w:rPr>
        <w:t>https://bip.dzialdowo.eu/artykul/590/3675/informacja-o-przetwarzaniu-danych-osobowych-wurzedzie-miasta-dzialdowo-klauzula-informacyjna</w:t>
      </w:r>
    </w:p>
    <w:p w14:paraId="40A90B92" w14:textId="77777777" w:rsidR="00345FC0" w:rsidRDefault="00345FC0" w:rsidP="00FD2D39">
      <w:pPr>
        <w:pStyle w:val="Bezodstpw"/>
        <w:rPr>
          <w:rFonts w:ascii="Times New Roman" w:hAnsi="Times New Roman" w:cs="Times New Roman"/>
          <w:shd w:val="clear" w:color="auto" w:fill="FFFFFF"/>
        </w:rPr>
      </w:pPr>
    </w:p>
    <w:p w14:paraId="365A6B61" w14:textId="77777777" w:rsidR="00EC7925" w:rsidRDefault="00EC7925" w:rsidP="00FD2D39">
      <w:pPr>
        <w:pStyle w:val="Bezodstpw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345FC0" w14:paraId="65211FD5" w14:textId="77777777" w:rsidTr="007F5EF5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302DB90E" w14:textId="094B2C41" w:rsidR="00345FC0" w:rsidRDefault="00673AD5" w:rsidP="00FD2D39">
            <w:pPr>
              <w:pStyle w:val="Bezodstpw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Uwagi do</w:t>
            </w:r>
            <w:r w:rsidR="00DB6AD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B84C61">
              <w:rPr>
                <w:rFonts w:ascii="Times New Roman" w:eastAsia="Calibri" w:hAnsi="Times New Roman" w:cs="Times New Roman"/>
                <w:b/>
                <w:bCs/>
              </w:rPr>
              <w:t xml:space="preserve">części diagnostycznej </w:t>
            </w:r>
            <w:r w:rsidR="00DB6ADE">
              <w:rPr>
                <w:rFonts w:ascii="Times New Roman" w:eastAsia="Calibri" w:hAnsi="Times New Roman" w:cs="Times New Roman"/>
                <w:b/>
                <w:bCs/>
              </w:rPr>
              <w:t>pkt 1.2 Dostępność komunikacyjna</w:t>
            </w:r>
            <w:r w:rsidR="001A747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7F5EF5" w14:paraId="1B51BD86" w14:textId="77777777" w:rsidTr="004A7D62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42CF0EBD" w14:textId="77777777" w:rsidR="007F5EF5" w:rsidRDefault="007F5EF5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57295554" w14:textId="77777777" w:rsidR="00086BC2" w:rsidRDefault="00086BC2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67BB6655" w14:textId="77777777" w:rsidR="00086BC2" w:rsidRDefault="00086BC2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29E06DB6" w14:textId="77777777" w:rsidR="00345FC0" w:rsidRDefault="00345FC0" w:rsidP="00FD2D39">
      <w:pPr>
        <w:pStyle w:val="Bezodstpw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B6ADE" w14:paraId="2396D851" w14:textId="77777777" w:rsidTr="00A8317A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622AEB6E" w14:textId="23ED7555" w:rsidR="00DB6ADE" w:rsidRDefault="00DB6ADE" w:rsidP="00FD2D39">
            <w:pPr>
              <w:pStyle w:val="Bezodstpw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Uwagi do </w:t>
            </w:r>
            <w:r w:rsidR="00B84C61">
              <w:rPr>
                <w:rFonts w:ascii="Times New Roman" w:eastAsia="Calibri" w:hAnsi="Times New Roman" w:cs="Times New Roman"/>
                <w:b/>
                <w:bCs/>
              </w:rPr>
              <w:t xml:space="preserve">części diagnostycznej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pkt 1.14 Środowisko przyrodnicze </w:t>
            </w:r>
          </w:p>
        </w:tc>
      </w:tr>
      <w:tr w:rsidR="00DB6ADE" w14:paraId="4F0E09D6" w14:textId="77777777" w:rsidTr="00A8317A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6CF570D7" w14:textId="77777777" w:rsidR="00DB6ADE" w:rsidRDefault="00DB6ADE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1EF6EB02" w14:textId="77777777" w:rsidR="00DB6ADE" w:rsidRDefault="00DB6ADE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01A26BCB" w14:textId="77777777" w:rsidR="00DB6ADE" w:rsidRDefault="00DB6ADE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0430E0C0" w14:textId="77777777" w:rsidR="00DB6ADE" w:rsidRDefault="00DB6ADE" w:rsidP="00FD2D39">
      <w:pPr>
        <w:pStyle w:val="Bezodstpw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345FC0" w14:paraId="4EC8E64F" w14:textId="77777777" w:rsidTr="007F5EF5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21DDA327" w14:textId="52C43E3F" w:rsidR="00345FC0" w:rsidRDefault="007F5EF5" w:rsidP="00FD2D39">
            <w:pPr>
              <w:pStyle w:val="Bezodstpw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Proponowan</w:t>
            </w:r>
            <w:r w:rsidR="001A7475">
              <w:rPr>
                <w:rFonts w:ascii="Times New Roman" w:eastAsia="Calibri" w:hAnsi="Times New Roman" w:cs="Times New Roman"/>
                <w:b/>
                <w:bCs/>
              </w:rPr>
              <w:t xml:space="preserve">e zmiany </w:t>
            </w:r>
            <w:r w:rsidR="00FD2D39">
              <w:rPr>
                <w:rFonts w:ascii="Times New Roman" w:eastAsia="Calibri" w:hAnsi="Times New Roman" w:cs="Times New Roman"/>
                <w:b/>
                <w:bCs/>
              </w:rPr>
              <w:t>do pkt. 1.2 Dostępność komunikacyjna</w:t>
            </w:r>
          </w:p>
        </w:tc>
      </w:tr>
      <w:tr w:rsidR="007F5EF5" w14:paraId="0B73BB3A" w14:textId="77777777" w:rsidTr="00CF212C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040E1158" w14:textId="77777777" w:rsidR="00086BC2" w:rsidRDefault="00086BC2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402D8642" w14:textId="77777777" w:rsidR="00086BC2" w:rsidRDefault="00086BC2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2ABC0E0C" w14:textId="77777777" w:rsidR="00B84C61" w:rsidRPr="007F5EF5" w:rsidRDefault="00B84C61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71E263E1" w14:textId="77777777" w:rsidR="00345FC0" w:rsidRDefault="00345FC0" w:rsidP="00FD2D39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FD2D39" w14:paraId="56CE749F" w14:textId="77777777" w:rsidTr="00D97A84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5D1702AC" w14:textId="05BB4B3B" w:rsidR="00FD2D39" w:rsidRDefault="00FD2D39" w:rsidP="00FD2D39">
            <w:pPr>
              <w:pStyle w:val="Bezodstpw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Proponowane zmiany do pkt. 1.14 Środowisko przyrodnicze</w:t>
            </w:r>
          </w:p>
        </w:tc>
      </w:tr>
      <w:tr w:rsidR="00FD2D39" w14:paraId="578ABBFA" w14:textId="77777777" w:rsidTr="00D97A84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495CE66E" w14:textId="77777777" w:rsidR="00FD2D39" w:rsidRDefault="00FD2D39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0C00EEAB" w14:textId="77777777" w:rsidR="00FD2D39" w:rsidRDefault="00FD2D39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1AD0CE65" w14:textId="77777777" w:rsidR="00FD2D39" w:rsidRPr="007F5EF5" w:rsidRDefault="00FD2D39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1A8AE244" w14:textId="77777777" w:rsidR="00FD2D39" w:rsidRDefault="00FD2D39" w:rsidP="00FD2D39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F5EF5" w14:paraId="51A0ADF6" w14:textId="77777777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151E9757" w14:textId="5D8EBD36" w:rsidR="007F5EF5" w:rsidRDefault="007F5EF5" w:rsidP="00FD2D39">
            <w:pPr>
              <w:pStyle w:val="Bezodstpw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Uzasadnienie uwag</w:t>
            </w:r>
          </w:p>
        </w:tc>
      </w:tr>
      <w:tr w:rsidR="007F5EF5" w14:paraId="26A27D34" w14:textId="77777777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7D7B1737" w14:textId="77777777" w:rsidR="00086BC2" w:rsidRDefault="00086BC2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6E7988A5" w14:textId="77777777" w:rsidR="00501D09" w:rsidRDefault="00501D09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76369296" w14:textId="77777777" w:rsidR="00086BC2" w:rsidRPr="007F5EF5" w:rsidRDefault="00086BC2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4E454FC5" w14:textId="77777777" w:rsidR="00FD2D39" w:rsidRDefault="00FD2D39" w:rsidP="00FD2D39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2EF9AD95" w14:textId="77777777" w:rsidR="008E0E31" w:rsidRDefault="008E0E31" w:rsidP="00FD2D39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F5EF5" w14:paraId="6A31F8B0" w14:textId="77777777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0EB5A970" w14:textId="77777777" w:rsidR="007F5EF5" w:rsidRDefault="007F5EF5" w:rsidP="00FD2D39">
            <w:pPr>
              <w:pStyle w:val="Bezodstpw"/>
              <w:ind w:left="36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Imię i nazwisko / nazwa podmiotu zgłaszającego uwagę</w:t>
            </w:r>
          </w:p>
        </w:tc>
      </w:tr>
      <w:tr w:rsidR="007F5EF5" w14:paraId="50DE5196" w14:textId="77777777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1A1E7153" w14:textId="77777777" w:rsidR="007F5EF5" w:rsidRDefault="007F5EF5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302D31DA" w14:textId="77777777" w:rsidR="00086BC2" w:rsidRPr="007F5EF5" w:rsidRDefault="00086BC2" w:rsidP="00FD2D39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73CD048E" w14:textId="77777777" w:rsidR="008E0E31" w:rsidRPr="00501D09" w:rsidRDefault="008E0E31">
      <w:pP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</w:p>
    <w:p w14:paraId="539A5AFD" w14:textId="47670E4D" w:rsidR="00FA3B19" w:rsidRPr="00501D09" w:rsidRDefault="00DB6ADE" w:rsidP="00501D09">
      <w:pPr>
        <w:pStyle w:val="Akapitzlist"/>
        <w:ind w:left="644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49450" wp14:editId="2B1D33D7">
                <wp:simplePos x="0" y="0"/>
                <wp:positionH relativeFrom="column">
                  <wp:posOffset>186055</wp:posOffset>
                </wp:positionH>
                <wp:positionV relativeFrom="paragraph">
                  <wp:posOffset>43815</wp:posOffset>
                </wp:positionV>
                <wp:extent cx="123825" cy="104775"/>
                <wp:effectExtent l="9525" t="10160" r="9525" b="8890"/>
                <wp:wrapNone/>
                <wp:docPr id="16154505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12B4" id="Rectangle 3" o:spid="_x0000_s1026" style="position:absolute;margin-left:14.65pt;margin-top:3.4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"/>
            </w:pict>
          </mc:Fallback>
        </mc:AlternateConten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Wyrażam zgodę na przetwarzanie moich danych osobowych podanych w formularzu w zakresie: Imię </w:t>
      </w:r>
      <w:r w:rsid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             </w: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i nazwisko / nazwa podmiotu zgłaszającego uwagę w celu wzięcia udziału w Konsultacjach Społecznych przeprowadzanych przez Gmin</w:t>
      </w:r>
      <w:r w:rsid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ę</w:t>
      </w:r>
      <w:r w:rsidR="00EC79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</w: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-</w:t>
      </w:r>
      <w:r w:rsidR="00EC79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</w: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Miasto Działdowo</w:t>
      </w:r>
    </w:p>
    <w:p w14:paraId="3F275898" w14:textId="1B1E0BAF" w:rsidR="00501D09" w:rsidRPr="00501D09" w:rsidRDefault="00DB6ADE" w:rsidP="00501D09">
      <w:pPr>
        <w:pStyle w:val="Akapitzlist"/>
        <w:spacing w:after="0"/>
        <w:ind w:left="644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721B2" wp14:editId="6B14E18F">
                <wp:simplePos x="0" y="0"/>
                <wp:positionH relativeFrom="column">
                  <wp:posOffset>186055</wp:posOffset>
                </wp:positionH>
                <wp:positionV relativeFrom="paragraph">
                  <wp:posOffset>33020</wp:posOffset>
                </wp:positionV>
                <wp:extent cx="123825" cy="104775"/>
                <wp:effectExtent l="9525" t="12065" r="9525" b="6985"/>
                <wp:wrapNone/>
                <wp:docPr id="11438869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D3DF6" id="Rectangle 4" o:spid="_x0000_s1026" style="position:absolute;margin-left:14.65pt;margin-top:2.6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"/>
            </w:pict>
          </mc:Fallback>
        </mc:AlternateConten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Oświadczam, że Administrator Danych spełnił ciążący na nim obowiązek informacyjny oraz, że</w:t>
      </w:r>
      <w:r w:rsidR="00501D0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:</w:t>
      </w:r>
    </w:p>
    <w:p w14:paraId="18C27DD8" w14:textId="552683A1" w:rsidR="00FA3B19" w:rsidRDefault="00DB6ADE" w:rsidP="00501D09">
      <w:pPr>
        <w:spacing w:after="0"/>
        <w:ind w:left="1409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8CB04" wp14:editId="0001E114">
                <wp:simplePos x="0" y="0"/>
                <wp:positionH relativeFrom="column">
                  <wp:posOffset>624205</wp:posOffset>
                </wp:positionH>
                <wp:positionV relativeFrom="paragraph">
                  <wp:posOffset>40005</wp:posOffset>
                </wp:positionV>
                <wp:extent cx="142875" cy="114300"/>
                <wp:effectExtent l="9525" t="5715" r="9525" b="13335"/>
                <wp:wrapNone/>
                <wp:docPr id="18575107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B8AF" id="Rectangle 2" o:spid="_x0000_s1026" style="position:absolute;margin-left:49.15pt;margin-top:3.15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"/>
            </w:pict>
          </mc:Fallback>
        </mc:AlternateConten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zapoznałem/</w:t>
      </w:r>
      <w:proofErr w:type="spellStart"/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am</w:t>
      </w:r>
      <w:proofErr w:type="spellEnd"/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się z Polityką prywatności</w:t>
      </w:r>
      <w:r w:rsidR="00501D0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(dotyczy</w:t>
      </w:r>
      <w:r w:rsidR="00501D09" w:rsidRPr="00501D09">
        <w:rPr>
          <w:sz w:val="20"/>
          <w:szCs w:val="20"/>
        </w:rPr>
        <w:t xml:space="preserve"> </w:t>
      </w:r>
      <w:r w:rsidR="00501D0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osób korzystających z platformy </w:t>
      </w:r>
      <w:r w:rsidR="00FD2D39" w:rsidRPr="00FD2D3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https://dzialdowo.konsultacjejst.pl/</w:t>
      </w:r>
      <w:r w:rsidR="00501D0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)</w:t>
      </w:r>
    </w:p>
    <w:p w14:paraId="34F40B1B" w14:textId="77777777" w:rsidR="008E0E31" w:rsidRDefault="008E0E31" w:rsidP="008E0E3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7BB95A0" w14:textId="34DE2E01" w:rsidR="00FD2D39" w:rsidRDefault="00FD2D39" w:rsidP="00501D09">
      <w:pPr>
        <w:spacing w:after="0"/>
        <w:ind w:left="1409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</w:p>
    <w:p w14:paraId="452587D5" w14:textId="422F09F8" w:rsidR="00FD2D39" w:rsidRPr="00501D09" w:rsidRDefault="00FD2D39" w:rsidP="00501D09">
      <w:pPr>
        <w:spacing w:after="0"/>
        <w:ind w:left="1409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</w:p>
    <w:sectPr w:rsidR="00FD2D39" w:rsidRPr="00501D09" w:rsidSect="00FD2D39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20D11"/>
    <w:multiLevelType w:val="multilevel"/>
    <w:tmpl w:val="FC3E8F0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2382F"/>
    <w:multiLevelType w:val="multilevel"/>
    <w:tmpl w:val="5E321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751EA4"/>
    <w:multiLevelType w:val="multilevel"/>
    <w:tmpl w:val="653E7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830A7F"/>
    <w:multiLevelType w:val="multilevel"/>
    <w:tmpl w:val="C794F0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33099"/>
    <w:multiLevelType w:val="multilevel"/>
    <w:tmpl w:val="3146C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C17545F"/>
    <w:multiLevelType w:val="hybridMultilevel"/>
    <w:tmpl w:val="48DCA0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1917A24"/>
    <w:multiLevelType w:val="multilevel"/>
    <w:tmpl w:val="F626C67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62B17011"/>
    <w:multiLevelType w:val="multilevel"/>
    <w:tmpl w:val="1D243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5773010"/>
    <w:multiLevelType w:val="multilevel"/>
    <w:tmpl w:val="1EFCF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5763B"/>
    <w:multiLevelType w:val="multilevel"/>
    <w:tmpl w:val="0F905F4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65390B"/>
    <w:multiLevelType w:val="multilevel"/>
    <w:tmpl w:val="41221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74618139">
    <w:abstractNumId w:val="2"/>
  </w:num>
  <w:num w:numId="2" w16cid:durableId="690836201">
    <w:abstractNumId w:val="6"/>
  </w:num>
  <w:num w:numId="3" w16cid:durableId="1433234732">
    <w:abstractNumId w:val="9"/>
  </w:num>
  <w:num w:numId="4" w16cid:durableId="1928926497">
    <w:abstractNumId w:val="4"/>
  </w:num>
  <w:num w:numId="5" w16cid:durableId="1509255011">
    <w:abstractNumId w:val="8"/>
  </w:num>
  <w:num w:numId="6" w16cid:durableId="513307599">
    <w:abstractNumId w:val="10"/>
  </w:num>
  <w:num w:numId="7" w16cid:durableId="281571009">
    <w:abstractNumId w:val="0"/>
  </w:num>
  <w:num w:numId="8" w16cid:durableId="350181726">
    <w:abstractNumId w:val="3"/>
  </w:num>
  <w:num w:numId="9" w16cid:durableId="1608540861">
    <w:abstractNumId w:val="7"/>
  </w:num>
  <w:num w:numId="10" w16cid:durableId="1205749644">
    <w:abstractNumId w:val="4"/>
    <w:lvlOverride w:ilvl="0">
      <w:startOverride w:val="1"/>
    </w:lvlOverride>
  </w:num>
  <w:num w:numId="11" w16cid:durableId="1822890390">
    <w:abstractNumId w:val="9"/>
  </w:num>
  <w:num w:numId="12" w16cid:durableId="1768961589">
    <w:abstractNumId w:val="9"/>
  </w:num>
  <w:num w:numId="13" w16cid:durableId="965425943">
    <w:abstractNumId w:val="4"/>
  </w:num>
  <w:num w:numId="14" w16cid:durableId="39088789">
    <w:abstractNumId w:val="9"/>
  </w:num>
  <w:num w:numId="15" w16cid:durableId="1589195511">
    <w:abstractNumId w:val="9"/>
  </w:num>
  <w:num w:numId="16" w16cid:durableId="1672563280">
    <w:abstractNumId w:val="4"/>
  </w:num>
  <w:num w:numId="17" w16cid:durableId="562981646">
    <w:abstractNumId w:val="9"/>
  </w:num>
  <w:num w:numId="18" w16cid:durableId="176697349">
    <w:abstractNumId w:val="9"/>
  </w:num>
  <w:num w:numId="19" w16cid:durableId="1502039227">
    <w:abstractNumId w:val="4"/>
  </w:num>
  <w:num w:numId="20" w16cid:durableId="172456654">
    <w:abstractNumId w:val="8"/>
  </w:num>
  <w:num w:numId="21" w16cid:durableId="974792919">
    <w:abstractNumId w:val="8"/>
  </w:num>
  <w:num w:numId="22" w16cid:durableId="234553975">
    <w:abstractNumId w:val="8"/>
  </w:num>
  <w:num w:numId="23" w16cid:durableId="1222595450">
    <w:abstractNumId w:val="4"/>
  </w:num>
  <w:num w:numId="24" w16cid:durableId="1159271849">
    <w:abstractNumId w:val="9"/>
  </w:num>
  <w:num w:numId="25" w16cid:durableId="551133">
    <w:abstractNumId w:val="9"/>
  </w:num>
  <w:num w:numId="26" w16cid:durableId="1068114087">
    <w:abstractNumId w:val="1"/>
  </w:num>
  <w:num w:numId="27" w16cid:durableId="1350060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C0"/>
    <w:rsid w:val="00086BC2"/>
    <w:rsid w:val="001229C0"/>
    <w:rsid w:val="00123C69"/>
    <w:rsid w:val="00140192"/>
    <w:rsid w:val="001A7475"/>
    <w:rsid w:val="00345FC0"/>
    <w:rsid w:val="00411643"/>
    <w:rsid w:val="00501D09"/>
    <w:rsid w:val="005B5C8E"/>
    <w:rsid w:val="00634F79"/>
    <w:rsid w:val="00673AD5"/>
    <w:rsid w:val="00697600"/>
    <w:rsid w:val="006D1BD6"/>
    <w:rsid w:val="007848EE"/>
    <w:rsid w:val="007F5EF5"/>
    <w:rsid w:val="008C0CC4"/>
    <w:rsid w:val="008D21B7"/>
    <w:rsid w:val="008E0E31"/>
    <w:rsid w:val="008E2371"/>
    <w:rsid w:val="008E2631"/>
    <w:rsid w:val="00A16369"/>
    <w:rsid w:val="00AB38CB"/>
    <w:rsid w:val="00B5694F"/>
    <w:rsid w:val="00B66F4C"/>
    <w:rsid w:val="00B84C61"/>
    <w:rsid w:val="00C160F6"/>
    <w:rsid w:val="00DB6ADE"/>
    <w:rsid w:val="00DC5C36"/>
    <w:rsid w:val="00EC7925"/>
    <w:rsid w:val="00ED7DDF"/>
    <w:rsid w:val="00F14C1F"/>
    <w:rsid w:val="00F15F13"/>
    <w:rsid w:val="00FA3B19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2A67"/>
  <w15:docId w15:val="{3A960E92-1D7D-48B3-84E2-086C934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3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6B9D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4C07C0"/>
    <w:rPr>
      <w:sz w:val="20"/>
      <w:szCs w:val="20"/>
    </w:rPr>
  </w:style>
  <w:style w:type="character" w:customStyle="1" w:styleId="Zakotwiczenieprzypisukocowego">
    <w:name w:val="Zakotwiczenie przypisu końcowego"/>
    <w:rsid w:val="00345F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C07C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3BF8"/>
  </w:style>
  <w:style w:type="character" w:customStyle="1" w:styleId="StopkaZnak">
    <w:name w:val="Stopka Znak"/>
    <w:basedOn w:val="Domylnaczcionkaakapitu"/>
    <w:link w:val="Stopka1"/>
    <w:uiPriority w:val="99"/>
    <w:qFormat/>
    <w:rsid w:val="00EE3BF8"/>
  </w:style>
  <w:style w:type="character" w:customStyle="1" w:styleId="czeinternetowe">
    <w:name w:val="Łącze internetowe"/>
    <w:basedOn w:val="Domylnaczcionkaakapitu"/>
    <w:uiPriority w:val="99"/>
    <w:unhideWhenUsed/>
    <w:rsid w:val="0096412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4B5335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E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345F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45FC0"/>
    <w:pPr>
      <w:spacing w:after="140"/>
    </w:pPr>
  </w:style>
  <w:style w:type="paragraph" w:styleId="Lista">
    <w:name w:val="List"/>
    <w:basedOn w:val="Tekstpodstawowy"/>
    <w:rsid w:val="00345FC0"/>
    <w:rPr>
      <w:rFonts w:cs="Lucida Sans"/>
    </w:rPr>
  </w:style>
  <w:style w:type="paragraph" w:customStyle="1" w:styleId="Legenda1">
    <w:name w:val="Legenda1"/>
    <w:basedOn w:val="Normalny"/>
    <w:qFormat/>
    <w:rsid w:val="00345F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FC0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20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4C07C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345FC0"/>
  </w:style>
  <w:style w:type="paragraph" w:customStyle="1" w:styleId="Nagwek1">
    <w:name w:val="Nagłówek1"/>
    <w:basedOn w:val="Normalny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412D"/>
    <w:pPr>
      <w:ind w:left="720"/>
      <w:contextualSpacing/>
    </w:pPr>
  </w:style>
  <w:style w:type="paragraph" w:styleId="Bezodstpw">
    <w:name w:val="No Spacing"/>
    <w:uiPriority w:val="1"/>
    <w:qFormat/>
    <w:rsid w:val="004B5335"/>
  </w:style>
  <w:style w:type="paragraph" w:customStyle="1" w:styleId="pl-2">
    <w:name w:val="pl-2"/>
    <w:basedOn w:val="Normalny"/>
    <w:qFormat/>
    <w:rsid w:val="004B53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E6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2D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DDC4-A826-4D7F-B1B4-6B6CB820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isokolnicka</dc:creator>
  <cp:lastModifiedBy>Sylwia Cegiełka</cp:lastModifiedBy>
  <cp:revision>13</cp:revision>
  <cp:lastPrinted>2022-05-10T11:07:00Z</cp:lastPrinted>
  <dcterms:created xsi:type="dcterms:W3CDTF">2025-03-11T08:04:00Z</dcterms:created>
  <dcterms:modified xsi:type="dcterms:W3CDTF">2025-03-19T10:49:00Z</dcterms:modified>
  <dc:language>pl-PL</dc:language>
</cp:coreProperties>
</file>