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E4" w:rsidRPr="00FF50E4" w:rsidRDefault="00FF50E4" w:rsidP="00545CB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2EB6" w:rsidRPr="00FF50E4" w:rsidRDefault="00A1057B" w:rsidP="00545C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0E4">
        <w:rPr>
          <w:rFonts w:ascii="Times New Roman" w:hAnsi="Times New Roman" w:cs="Times New Roman"/>
          <w:b/>
          <w:i/>
          <w:sz w:val="28"/>
          <w:szCs w:val="28"/>
        </w:rPr>
        <w:t>HALOWY</w:t>
      </w:r>
      <w:r w:rsidR="00BB44FD" w:rsidRPr="00FF50E4">
        <w:rPr>
          <w:rFonts w:ascii="Times New Roman" w:hAnsi="Times New Roman" w:cs="Times New Roman"/>
          <w:b/>
          <w:i/>
          <w:sz w:val="28"/>
          <w:szCs w:val="28"/>
        </w:rPr>
        <w:t xml:space="preserve"> TURNIEJ PIŁKI NOŻNEJ</w:t>
      </w:r>
      <w:r w:rsidR="00782EB6" w:rsidRPr="00FF50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4CEF" w:rsidRPr="00FF50E4" w:rsidRDefault="00FF50E4" w:rsidP="00545C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0E4">
        <w:rPr>
          <w:rFonts w:ascii="Times New Roman" w:hAnsi="Times New Roman" w:cs="Times New Roman"/>
          <w:b/>
          <w:i/>
          <w:sz w:val="28"/>
          <w:szCs w:val="28"/>
        </w:rPr>
        <w:t xml:space="preserve">im. Jerzego </w:t>
      </w:r>
      <w:proofErr w:type="spellStart"/>
      <w:r w:rsidRPr="00FF50E4">
        <w:rPr>
          <w:rFonts w:ascii="Times New Roman" w:hAnsi="Times New Roman" w:cs="Times New Roman"/>
          <w:b/>
          <w:i/>
          <w:sz w:val="28"/>
          <w:szCs w:val="28"/>
        </w:rPr>
        <w:t>Smolicza</w:t>
      </w:r>
      <w:proofErr w:type="spellEnd"/>
    </w:p>
    <w:p w:rsidR="00FC4CEF" w:rsidRPr="00FF50E4" w:rsidRDefault="00FC4CEF" w:rsidP="001B7F9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7F90" w:rsidRDefault="00FC4CEF" w:rsidP="001B7F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B">
        <w:rPr>
          <w:rFonts w:ascii="Times New Roman" w:hAnsi="Times New Roman" w:cs="Times New Roman"/>
          <w:b/>
          <w:sz w:val="24"/>
          <w:szCs w:val="24"/>
        </w:rPr>
        <w:t>Cel:</w:t>
      </w:r>
      <w:r w:rsidRPr="00442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8B" w:rsidRPr="00FF50E4" w:rsidRDefault="0044278B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6069">
        <w:rPr>
          <w:rFonts w:ascii="Times New Roman" w:hAnsi="Times New Roman" w:cs="Times New Roman"/>
          <w:sz w:val="24"/>
          <w:szCs w:val="24"/>
        </w:rPr>
        <w:t>p</w:t>
      </w:r>
      <w:r w:rsidRPr="0044278B">
        <w:rPr>
          <w:rFonts w:ascii="Times New Roman" w:hAnsi="Times New Roman" w:cs="Times New Roman"/>
          <w:sz w:val="24"/>
          <w:szCs w:val="24"/>
        </w:rPr>
        <w:t xml:space="preserve">opularyzacja </w:t>
      </w:r>
      <w:r w:rsidR="00FF50E4">
        <w:rPr>
          <w:rFonts w:ascii="Times New Roman" w:hAnsi="Times New Roman" w:cs="Times New Roman"/>
          <w:sz w:val="24"/>
          <w:szCs w:val="24"/>
        </w:rPr>
        <w:t>halowej piłki nożnej wśród dzieci i młodzieży,</w:t>
      </w:r>
    </w:p>
    <w:p w:rsidR="0044278B" w:rsidRDefault="001B7F90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069">
        <w:rPr>
          <w:rFonts w:ascii="Times New Roman" w:hAnsi="Times New Roman" w:cs="Times New Roman"/>
          <w:sz w:val="24"/>
          <w:szCs w:val="24"/>
        </w:rPr>
        <w:t>u</w:t>
      </w:r>
      <w:r w:rsidR="0044278B" w:rsidRPr="0044278B">
        <w:rPr>
          <w:rFonts w:ascii="Times New Roman" w:hAnsi="Times New Roman" w:cs="Times New Roman"/>
          <w:sz w:val="24"/>
          <w:szCs w:val="24"/>
        </w:rPr>
        <w:t xml:space="preserve">czestniczenie </w:t>
      </w:r>
      <w:r w:rsidR="00FF50E4">
        <w:rPr>
          <w:rFonts w:ascii="Times New Roman" w:hAnsi="Times New Roman" w:cs="Times New Roman"/>
          <w:sz w:val="24"/>
          <w:szCs w:val="24"/>
        </w:rPr>
        <w:t xml:space="preserve">dzieci i młodzieży </w:t>
      </w:r>
      <w:r w:rsidR="0044278B" w:rsidRPr="0044278B">
        <w:rPr>
          <w:rFonts w:ascii="Times New Roman" w:hAnsi="Times New Roman" w:cs="Times New Roman"/>
          <w:sz w:val="24"/>
          <w:szCs w:val="24"/>
        </w:rPr>
        <w:t>w imprezach i eventach sportowych o charakterze lokalnym mających na celu wspólną zabawę w duchu sportu z odpowiednio przygotow</w:t>
      </w:r>
      <w:r w:rsidR="00FF50E4">
        <w:rPr>
          <w:rFonts w:ascii="Times New Roman" w:hAnsi="Times New Roman" w:cs="Times New Roman"/>
          <w:sz w:val="24"/>
          <w:szCs w:val="24"/>
        </w:rPr>
        <w:t>aną oprawą widowiska sportowego,</w:t>
      </w:r>
    </w:p>
    <w:p w:rsidR="00FF50E4" w:rsidRDefault="00FF50E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uczczenie pamięci</w:t>
      </w:r>
      <w:r w:rsidR="00A06442">
        <w:rPr>
          <w:rFonts w:ascii="Times New Roman" w:hAnsi="Times New Roman" w:cs="Times New Roman"/>
          <w:sz w:val="24"/>
          <w:szCs w:val="24"/>
        </w:rPr>
        <w:t xml:space="preserve"> 40. rocznicy śmierci</w:t>
      </w:r>
      <w:r>
        <w:rPr>
          <w:rFonts w:ascii="Times New Roman" w:hAnsi="Times New Roman" w:cs="Times New Roman"/>
          <w:sz w:val="24"/>
          <w:szCs w:val="24"/>
        </w:rPr>
        <w:t xml:space="preserve"> Jerzego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Smolicza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50E4" w:rsidRDefault="0044278B" w:rsidP="001B7F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8B">
        <w:rPr>
          <w:rFonts w:ascii="Times New Roman" w:hAnsi="Times New Roman" w:cs="Times New Roman"/>
          <w:b/>
          <w:sz w:val="24"/>
          <w:szCs w:val="24"/>
        </w:rPr>
        <w:t>Organizator:</w:t>
      </w:r>
      <w:r w:rsidRPr="00442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8B" w:rsidRDefault="00FF50E4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278B" w:rsidRPr="0044278B">
        <w:rPr>
          <w:rFonts w:ascii="Times New Roman" w:hAnsi="Times New Roman" w:cs="Times New Roman"/>
          <w:sz w:val="24"/>
          <w:szCs w:val="24"/>
        </w:rPr>
        <w:t>Miejski Ośrodek Sportu i Rekreacji w Działdowie</w:t>
      </w:r>
      <w:r>
        <w:rPr>
          <w:rFonts w:ascii="Times New Roman" w:hAnsi="Times New Roman" w:cs="Times New Roman"/>
          <w:sz w:val="24"/>
          <w:szCs w:val="24"/>
        </w:rPr>
        <w:t>, ul Robotnicza 10</w:t>
      </w:r>
      <w:r w:rsidR="0015499E">
        <w:rPr>
          <w:rFonts w:ascii="Times New Roman" w:hAnsi="Times New Roman" w:cs="Times New Roman"/>
          <w:sz w:val="24"/>
          <w:szCs w:val="24"/>
        </w:rPr>
        <w:t>,</w:t>
      </w:r>
    </w:p>
    <w:p w:rsidR="0015499E" w:rsidRPr="0044278B" w:rsidRDefault="0015499E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 patronatem Burmistrza Miasta Działdowo i Starosty Powiatu Działdowskiego.</w:t>
      </w:r>
    </w:p>
    <w:p w:rsidR="00FF50E4" w:rsidRDefault="00FC4CEF" w:rsidP="001B7F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b/>
          <w:sz w:val="24"/>
          <w:szCs w:val="24"/>
        </w:rPr>
        <w:t>Termin i miejsce:</w:t>
      </w:r>
      <w:r w:rsidR="00BB44FD" w:rsidRPr="00A45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0E4" w:rsidRDefault="00FF50E4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- 08</w:t>
      </w:r>
      <w:r w:rsidR="00BB44FD" w:rsidRPr="00A458A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FC4CEF" w:rsidRPr="00A458A4">
        <w:rPr>
          <w:rFonts w:ascii="Times New Roman" w:hAnsi="Times New Roman" w:cs="Times New Roman"/>
          <w:sz w:val="24"/>
          <w:szCs w:val="24"/>
        </w:rPr>
        <w:t>.202</w:t>
      </w:r>
      <w:r w:rsidR="00A1057B">
        <w:rPr>
          <w:rFonts w:ascii="Times New Roman" w:hAnsi="Times New Roman" w:cs="Times New Roman"/>
          <w:sz w:val="24"/>
          <w:szCs w:val="24"/>
        </w:rPr>
        <w:t>4</w:t>
      </w:r>
      <w:r w:rsidR="00FC4CEF" w:rsidRPr="00A458A4">
        <w:rPr>
          <w:rFonts w:ascii="Times New Roman" w:hAnsi="Times New Roman" w:cs="Times New Roman"/>
          <w:sz w:val="24"/>
          <w:szCs w:val="24"/>
        </w:rPr>
        <w:t xml:space="preserve"> godz. 1</w:t>
      </w:r>
      <w:r w:rsidR="00F36EB6">
        <w:rPr>
          <w:rFonts w:ascii="Times New Roman" w:hAnsi="Times New Roman" w:cs="Times New Roman"/>
          <w:sz w:val="24"/>
          <w:szCs w:val="24"/>
        </w:rPr>
        <w:t>2</w:t>
      </w:r>
      <w:r w:rsidR="00FC4CEF" w:rsidRPr="00A458A4">
        <w:rPr>
          <w:rFonts w:ascii="Times New Roman" w:hAnsi="Times New Roman" w:cs="Times New Roman"/>
          <w:sz w:val="24"/>
          <w:szCs w:val="24"/>
        </w:rPr>
        <w:t xml:space="preserve">:00, </w:t>
      </w:r>
      <w:bookmarkStart w:id="0" w:name="_GoBack"/>
      <w:bookmarkEnd w:id="0"/>
    </w:p>
    <w:p w:rsidR="00FF50E4" w:rsidRDefault="00FF50E4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CEF" w:rsidRPr="00A458A4">
        <w:rPr>
          <w:rFonts w:ascii="Times New Roman" w:hAnsi="Times New Roman" w:cs="Times New Roman"/>
          <w:sz w:val="24"/>
          <w:szCs w:val="24"/>
        </w:rPr>
        <w:t>hala widowiskowo-sportowa Z</w:t>
      </w:r>
      <w:r>
        <w:rPr>
          <w:rFonts w:ascii="Times New Roman" w:hAnsi="Times New Roman" w:cs="Times New Roman"/>
          <w:sz w:val="24"/>
          <w:szCs w:val="24"/>
        </w:rPr>
        <w:t xml:space="preserve">espołu </w:t>
      </w:r>
      <w:r w:rsidR="00FC4CEF" w:rsidRPr="00A458A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lacówek </w:t>
      </w:r>
      <w:r w:rsidR="00FC4CEF" w:rsidRPr="00A458A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światowych </w:t>
      </w:r>
      <w:r w:rsidR="00FC4CEF" w:rsidRPr="00A458A4">
        <w:rPr>
          <w:rFonts w:ascii="Times New Roman" w:hAnsi="Times New Roman" w:cs="Times New Roman"/>
          <w:sz w:val="24"/>
          <w:szCs w:val="24"/>
        </w:rPr>
        <w:t xml:space="preserve"> nr 2 Działdowo </w:t>
      </w:r>
    </w:p>
    <w:p w:rsidR="00FC4CEF" w:rsidRPr="00A458A4" w:rsidRDefault="00FC4CEF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(ul. Sportowa).</w:t>
      </w:r>
    </w:p>
    <w:p w:rsidR="00FC4CEF" w:rsidRDefault="00FC4CEF" w:rsidP="00FF50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b/>
          <w:sz w:val="24"/>
          <w:szCs w:val="24"/>
        </w:rPr>
        <w:t>Uczestnictwo:</w:t>
      </w:r>
      <w:r w:rsidRPr="00A45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0E4" w:rsidRDefault="00FF50E4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udziału w turnieju maja dzieci i młodzież z działdowskich Szkół Podstawowych,</w:t>
      </w:r>
    </w:p>
    <w:p w:rsidR="00FF50E4" w:rsidRDefault="00FF50E4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turniej zostanie przeprowadziny w dwóch kategoriach wiekowych:</w:t>
      </w:r>
    </w:p>
    <w:p w:rsidR="00FF50E4" w:rsidRDefault="00FF50E4" w:rsidP="00FF50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IV i młodsi</w:t>
      </w:r>
    </w:p>
    <w:p w:rsidR="00FF50E4" w:rsidRDefault="00FF50E4" w:rsidP="00FF50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V-VII</w:t>
      </w:r>
    </w:p>
    <w:p w:rsidR="00FF50E4" w:rsidRDefault="00FF50E4" w:rsidP="00FF50E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drużyna może liczyć maksymalnie 10 osób,</w:t>
      </w:r>
    </w:p>
    <w:p w:rsidR="00FF50E4" w:rsidRPr="00FF50E4" w:rsidRDefault="00FF50E4" w:rsidP="00FF50E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każdą drużynę obowiązują jednolite stroje.</w:t>
      </w:r>
    </w:p>
    <w:p w:rsidR="006F2CD4" w:rsidRDefault="00FC4CEF" w:rsidP="00FF50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b/>
          <w:sz w:val="24"/>
          <w:szCs w:val="24"/>
        </w:rPr>
        <w:t>Zgłoszenia:</w:t>
      </w:r>
      <w:r w:rsidRPr="00A45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0E4" w:rsidRPr="00A458A4" w:rsidRDefault="00FF50E4" w:rsidP="00FF50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A24">
        <w:rPr>
          <w:rFonts w:ascii="Times New Roman" w:hAnsi="Times New Roman" w:cs="Times New Roman"/>
          <w:sz w:val="24"/>
          <w:szCs w:val="24"/>
        </w:rPr>
        <w:t xml:space="preserve">składy drużyn należy przesłać na adres e-mail: </w:t>
      </w:r>
      <w:hyperlink r:id="rId9" w:history="1">
        <w:r w:rsidR="008B1A24" w:rsidRPr="00653626">
          <w:rPr>
            <w:rStyle w:val="Hipercze"/>
            <w:rFonts w:ascii="Times New Roman" w:hAnsi="Times New Roman" w:cs="Times New Roman"/>
            <w:sz w:val="24"/>
            <w:szCs w:val="24"/>
          </w:rPr>
          <w:t>biuro@mosirdzialdowo.pl</w:t>
        </w:r>
      </w:hyperlink>
      <w:r w:rsidR="008B1A24">
        <w:rPr>
          <w:rFonts w:ascii="Times New Roman" w:hAnsi="Times New Roman" w:cs="Times New Roman"/>
          <w:sz w:val="24"/>
          <w:szCs w:val="24"/>
        </w:rPr>
        <w:t xml:space="preserve"> lub dostarczyć do biura MOSiR (ul. Robotnicza 10) do dnia 6.03.2024 do godz. 14:00.</w:t>
      </w:r>
    </w:p>
    <w:p w:rsidR="008B1A24" w:rsidRDefault="006F2CD4" w:rsidP="001B7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b/>
          <w:sz w:val="24"/>
          <w:szCs w:val="24"/>
        </w:rPr>
        <w:t>Sposób przeprowadzenia turnieju:</w:t>
      </w:r>
      <w:r w:rsidRPr="00A45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4FD" w:rsidRDefault="008B1A24" w:rsidP="008B1A2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BB44FD" w:rsidRPr="00A458A4">
        <w:rPr>
          <w:rFonts w:ascii="Times New Roman" w:hAnsi="Times New Roman" w:cs="Times New Roman"/>
          <w:sz w:val="24"/>
          <w:szCs w:val="24"/>
        </w:rPr>
        <w:t xml:space="preserve">urniej rozgrywany będzie w dwóch </w:t>
      </w:r>
      <w:r>
        <w:rPr>
          <w:rFonts w:ascii="Times New Roman" w:hAnsi="Times New Roman" w:cs="Times New Roman"/>
          <w:sz w:val="24"/>
          <w:szCs w:val="24"/>
        </w:rPr>
        <w:t>kategoriach wiekowych</w:t>
      </w:r>
      <w:r w:rsidR="009918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systemem „każdy z każdym”</w:t>
      </w:r>
    </w:p>
    <w:p w:rsidR="008B1A24" w:rsidRDefault="008B1A24" w:rsidP="008B1A2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trakcie meczu na boisku znajduje się 4 zawodników i jeden bramkarz</w:t>
      </w:r>
    </w:p>
    <w:p w:rsidR="008B1A24" w:rsidRPr="00A458A4" w:rsidRDefault="008B1A24" w:rsidP="008B1A2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 zwycięstwo drużyna otrzymuje - 3 pkt, za remis - 1 pkt, za porażkę -  0 pkt. </w:t>
      </w:r>
    </w:p>
    <w:p w:rsidR="00BB44FD" w:rsidRPr="00A458A4" w:rsidRDefault="008B1A24" w:rsidP="001B7F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BB44FD" w:rsidRPr="00A458A4">
        <w:rPr>
          <w:rFonts w:ascii="Times New Roman" w:hAnsi="Times New Roman" w:cs="Times New Roman"/>
          <w:sz w:val="24"/>
          <w:szCs w:val="24"/>
        </w:rPr>
        <w:t xml:space="preserve"> kolejności </w:t>
      </w:r>
      <w:r w:rsidR="00991878">
        <w:rPr>
          <w:rFonts w:ascii="Times New Roman" w:hAnsi="Times New Roman" w:cs="Times New Roman"/>
          <w:sz w:val="24"/>
          <w:szCs w:val="24"/>
        </w:rPr>
        <w:t>końcowej</w:t>
      </w:r>
      <w:r w:rsidR="00BB44FD" w:rsidRPr="00A458A4">
        <w:rPr>
          <w:rFonts w:ascii="Times New Roman" w:hAnsi="Times New Roman" w:cs="Times New Roman"/>
          <w:sz w:val="24"/>
          <w:szCs w:val="24"/>
        </w:rPr>
        <w:t xml:space="preserve"> decydują kolejno:</w:t>
      </w:r>
    </w:p>
    <w:p w:rsidR="00BB44FD" w:rsidRPr="008B1A24" w:rsidRDefault="00BB44FD" w:rsidP="008B1A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24">
        <w:rPr>
          <w:rFonts w:ascii="Times New Roman" w:hAnsi="Times New Roman" w:cs="Times New Roman"/>
          <w:sz w:val="24"/>
          <w:szCs w:val="24"/>
        </w:rPr>
        <w:t xml:space="preserve">ilość zdobytych dużych punktów, </w:t>
      </w:r>
    </w:p>
    <w:p w:rsidR="00BB44FD" w:rsidRPr="008B1A24" w:rsidRDefault="00BB44FD" w:rsidP="008B1A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24">
        <w:rPr>
          <w:rFonts w:ascii="Times New Roman" w:hAnsi="Times New Roman" w:cs="Times New Roman"/>
          <w:sz w:val="24"/>
          <w:szCs w:val="24"/>
        </w:rPr>
        <w:t xml:space="preserve">wynik meczu zainteresowanych drużyn, </w:t>
      </w:r>
    </w:p>
    <w:p w:rsidR="00BB44FD" w:rsidRPr="008B1A24" w:rsidRDefault="00BB44FD" w:rsidP="008B1A2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24">
        <w:rPr>
          <w:rFonts w:ascii="Times New Roman" w:hAnsi="Times New Roman" w:cs="Times New Roman"/>
          <w:sz w:val="24"/>
          <w:szCs w:val="24"/>
        </w:rPr>
        <w:lastRenderedPageBreak/>
        <w:t xml:space="preserve">stosunek bramkowy, większa ilość strzelonych bramek. </w:t>
      </w:r>
    </w:p>
    <w:p w:rsidR="00BB44FD" w:rsidRPr="00A458A4" w:rsidRDefault="008B1A24" w:rsidP="001B7F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="00BB44FD" w:rsidRPr="00A458A4">
        <w:rPr>
          <w:rFonts w:ascii="Times New Roman" w:hAnsi="Times New Roman" w:cs="Times New Roman"/>
          <w:sz w:val="24"/>
          <w:szCs w:val="24"/>
        </w:rPr>
        <w:t xml:space="preserve">ecz trwa 15 minut bez przerwy i bez zmian strony boiska. </w:t>
      </w:r>
    </w:p>
    <w:p w:rsidR="00BB44FD" w:rsidRPr="00A458A4" w:rsidRDefault="008B1A24" w:rsidP="001B7F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BB44FD" w:rsidRPr="00A458A4">
        <w:rPr>
          <w:rFonts w:ascii="Times New Roman" w:hAnsi="Times New Roman" w:cs="Times New Roman"/>
          <w:sz w:val="24"/>
          <w:szCs w:val="24"/>
        </w:rPr>
        <w:t>urniej będzie rozgrywany zgodnie z ogólnymi przepisami PZPN.</w:t>
      </w:r>
    </w:p>
    <w:p w:rsidR="007D1428" w:rsidRDefault="006F2CD4" w:rsidP="001B7F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b/>
          <w:sz w:val="24"/>
          <w:szCs w:val="24"/>
        </w:rPr>
        <w:t>Nagrody:</w:t>
      </w:r>
      <w:r w:rsidRPr="00A45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A24" w:rsidRDefault="008B1A24" w:rsidP="008B1A2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drużyny </w:t>
      </w:r>
      <w:r w:rsidR="002D2E5F">
        <w:rPr>
          <w:rFonts w:ascii="Times New Roman" w:hAnsi="Times New Roman" w:cs="Times New Roman"/>
          <w:sz w:val="24"/>
          <w:szCs w:val="24"/>
        </w:rPr>
        <w:t>otrzymają</w:t>
      </w:r>
      <w:r>
        <w:rPr>
          <w:rFonts w:ascii="Times New Roman" w:hAnsi="Times New Roman" w:cs="Times New Roman"/>
          <w:sz w:val="24"/>
          <w:szCs w:val="24"/>
        </w:rPr>
        <w:t xml:space="preserve"> puchary za zajęte miejsca od </w:t>
      </w:r>
      <w:r w:rsidR="00EF157A">
        <w:rPr>
          <w:rFonts w:ascii="Times New Roman" w:hAnsi="Times New Roman" w:cs="Times New Roman"/>
          <w:sz w:val="24"/>
          <w:szCs w:val="24"/>
        </w:rPr>
        <w:t>I</w:t>
      </w:r>
      <w:r w:rsidR="002D2E5F">
        <w:rPr>
          <w:rFonts w:ascii="Times New Roman" w:hAnsi="Times New Roman" w:cs="Times New Roman"/>
          <w:sz w:val="24"/>
          <w:szCs w:val="24"/>
        </w:rPr>
        <w:t xml:space="preserve"> do IV,</w:t>
      </w:r>
    </w:p>
    <w:p w:rsidR="002D2E5F" w:rsidRDefault="002D2E5F" w:rsidP="008B1A2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uczestnicy turnieju otrzymają medale</w:t>
      </w:r>
      <w:r w:rsidR="00186D2D">
        <w:rPr>
          <w:rFonts w:ascii="Times New Roman" w:hAnsi="Times New Roman" w:cs="Times New Roman"/>
          <w:sz w:val="24"/>
          <w:szCs w:val="24"/>
        </w:rPr>
        <w:t>,</w:t>
      </w:r>
    </w:p>
    <w:p w:rsidR="002D2E5F" w:rsidRDefault="002D2E5F" w:rsidP="008B1A2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klasyfikacja prowadzona jest oddziel</w:t>
      </w:r>
      <w:r w:rsidR="00186D2D">
        <w:rPr>
          <w:rFonts w:ascii="Times New Roman" w:hAnsi="Times New Roman" w:cs="Times New Roman"/>
          <w:sz w:val="24"/>
          <w:szCs w:val="24"/>
        </w:rPr>
        <w:t>nie dla obu kategorii wiekowych,</w:t>
      </w:r>
    </w:p>
    <w:p w:rsidR="00186D2D" w:rsidRPr="00A458A4" w:rsidRDefault="00186D2D" w:rsidP="008B1A2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nagrodzeni zostaną najlepsi zawodnicy turnieju w obu kategoriach wiekowych.</w:t>
      </w:r>
    </w:p>
    <w:p w:rsidR="00352904" w:rsidRPr="00A458A4" w:rsidRDefault="006F2CD4" w:rsidP="001B7F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8A4">
        <w:rPr>
          <w:rFonts w:ascii="Times New Roman" w:hAnsi="Times New Roman" w:cs="Times New Roman"/>
          <w:b/>
          <w:sz w:val="24"/>
          <w:szCs w:val="24"/>
        </w:rPr>
        <w:t xml:space="preserve">Uwagi końcowe: 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 xml:space="preserve">- </w:t>
      </w:r>
      <w:r w:rsidR="002D2E5F">
        <w:rPr>
          <w:rFonts w:ascii="Times New Roman" w:hAnsi="Times New Roman" w:cs="Times New Roman"/>
          <w:sz w:val="24"/>
          <w:szCs w:val="24"/>
        </w:rPr>
        <w:t>o</w:t>
      </w:r>
      <w:r w:rsidR="006F2CD4" w:rsidRPr="00A458A4">
        <w:rPr>
          <w:rFonts w:ascii="Times New Roman" w:hAnsi="Times New Roman" w:cs="Times New Roman"/>
          <w:sz w:val="24"/>
          <w:szCs w:val="24"/>
        </w:rPr>
        <w:t>rganizator nie zabezpiecza dodatkowego ubezpieczenia od następstw nieszczęśliwych wypadków (NW). Zawodnik jeśli nie posiada takiego</w:t>
      </w:r>
      <w:r w:rsidRPr="00A458A4">
        <w:rPr>
          <w:rFonts w:ascii="Times New Roman" w:hAnsi="Times New Roman" w:cs="Times New Roman"/>
          <w:sz w:val="24"/>
          <w:szCs w:val="24"/>
        </w:rPr>
        <w:t xml:space="preserve"> ubezpieczenia w miejscu pracy lub nauki może się ubezpieczyć we własnym zakresie. MOSiR posiada ubezpieczenie od odpowiedzialności cywilnej (OC). </w:t>
      </w:r>
    </w:p>
    <w:p w:rsidR="006F2CD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 xml:space="preserve">- </w:t>
      </w:r>
      <w:r w:rsidR="002D2E5F">
        <w:rPr>
          <w:rFonts w:ascii="Times New Roman" w:hAnsi="Times New Roman" w:cs="Times New Roman"/>
          <w:sz w:val="24"/>
          <w:szCs w:val="24"/>
        </w:rPr>
        <w:t>u</w:t>
      </w:r>
      <w:r w:rsidRPr="00A458A4">
        <w:rPr>
          <w:rFonts w:ascii="Times New Roman" w:hAnsi="Times New Roman" w:cs="Times New Roman"/>
          <w:sz w:val="24"/>
          <w:szCs w:val="24"/>
        </w:rPr>
        <w:t xml:space="preserve">czestnik startuje na własną odpowiedzialność </w:t>
      </w:r>
      <w:r w:rsidR="006F2CD4" w:rsidRPr="00A45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8B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 xml:space="preserve">- </w:t>
      </w:r>
      <w:r w:rsidR="002D2E5F">
        <w:rPr>
          <w:rFonts w:ascii="Times New Roman" w:hAnsi="Times New Roman" w:cs="Times New Roman"/>
          <w:sz w:val="24"/>
          <w:szCs w:val="24"/>
        </w:rPr>
        <w:t>w</w:t>
      </w:r>
      <w:r w:rsidRPr="00A458A4">
        <w:rPr>
          <w:rFonts w:ascii="Times New Roman" w:hAnsi="Times New Roman" w:cs="Times New Roman"/>
          <w:sz w:val="24"/>
          <w:szCs w:val="24"/>
        </w:rPr>
        <w:t xml:space="preserve"> sprawach spornych nie ujętych regulaminem decydować będzie organizator.</w:t>
      </w:r>
    </w:p>
    <w:p w:rsidR="0044278B" w:rsidRPr="002D2E5F" w:rsidRDefault="0044278B" w:rsidP="002D2E5F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drużyna zobowiązana jest do przestrzegania regulaminu rozgrywek oraz regulaminu hali widowiskowo-sportowej.</w:t>
      </w:r>
    </w:p>
    <w:p w:rsidR="0044278B" w:rsidRDefault="0044278B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zawodnik posiada obuwie przystosowane do gry w hali (płaska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eszwa, nierysująca nawierzchni.</w:t>
      </w:r>
    </w:p>
    <w:p w:rsidR="0044278B" w:rsidRDefault="0044278B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rużyny winny posiadać jednolite koszulki do gry.</w:t>
      </w:r>
    </w:p>
    <w:p w:rsidR="000D6069" w:rsidRDefault="0044278B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 zapewnia pełne warunki do rozegrania spotkania, rozgrzewki oraz trzyma pieczę nad rozgrywkami. (Obsługa sędziowska, obsługa medyczna, stolik z tablicą wyników, zaplecze techniczne, zaplecze stolika sędziowskiego, </w:t>
      </w:r>
      <w:r w:rsidR="000D606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nie ponosi odpowiedzialności za skutki wynikłe z udziału w turnieju.</w:t>
      </w:r>
    </w:p>
    <w:p w:rsid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udział w rozgrywkach dobrowolnie i sam ponosi odpowiedzialność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swoje zachowanie na boisku i konsekwencje wynikłe z uczestnictwa</w:t>
      </w:r>
    </w:p>
    <w:p w:rsidR="001B7F90" w:rsidRPr="001B7F90" w:rsidRDefault="001B7F90" w:rsidP="001B7F9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4278B" w:rsidRPr="001B7F90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nie ponosi odpowiedzialności za rzeczy zostawione w szatni podczas trwania rozgrywek.</w:t>
      </w:r>
    </w:p>
    <w:p w:rsid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stateczna interpretacja niniejszego regulaminu należy do Organizatora.</w:t>
      </w:r>
    </w:p>
    <w:p w:rsid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 zastrzega sobie prawo do zmian w regulaminie. </w:t>
      </w:r>
    </w:p>
    <w:p w:rsid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rużyny, zawodnicy, kibice drużyn zobowiązani są do przestrzegania regulaminu hali sportowej.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wraca się uwagę na:</w:t>
      </w:r>
    </w:p>
    <w:p w:rsid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spożywania alkoholu oraz palenia tytoniu i środków odurzających (w szczególności w szatniach i na trybunach oraz na terenie hali widowiskowo-sportowej.</w:t>
      </w:r>
    </w:p>
    <w:p w:rsid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używania wulgaryzmów w ostentacyjny sposób</w:t>
      </w:r>
    </w:p>
    <w:p w:rsid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2D2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kultury i naganne zachowanie </w:t>
      </w:r>
    </w:p>
    <w:p w:rsidR="001B7F90" w:rsidRPr="001B7F90" w:rsidRDefault="001B7F90" w:rsidP="001B7F9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44278B" w:rsidRPr="0044278B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zagrażającej bezpieczeństwu.</w:t>
      </w:r>
    </w:p>
    <w:p w:rsidR="006F2CD4" w:rsidRPr="00A458A4" w:rsidRDefault="00352904" w:rsidP="001B7F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8A4">
        <w:rPr>
          <w:rFonts w:ascii="Times New Roman" w:hAnsi="Times New Roman" w:cs="Times New Roman"/>
          <w:b/>
          <w:sz w:val="24"/>
          <w:szCs w:val="24"/>
        </w:rPr>
        <w:t xml:space="preserve"> Ochrona danych osobowych: 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W związku z przekazaniem danych osobowych na rzecz Miejskiego Ośrodka Sportu i Rekreacji, informujemy: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 xml:space="preserve">- Administratorem Pani/Pana danych osobowych jest Miejski Ośrodek Sportu i Rekreacji (dalej: „ADMINISTRATOR”), z siedzibą: ul. Robotnicza 10, 13-200 Działdowo. 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 xml:space="preserve">Z Administratorem można się kontaktować pisemnie, za pomocą poczty tradycyjnej na adres: ul. Robotnicza 10, </w:t>
      </w:r>
      <w:r w:rsidR="00465C32">
        <w:rPr>
          <w:rFonts w:ascii="Times New Roman" w:hAnsi="Times New Roman" w:cs="Times New Roman"/>
          <w:sz w:val="24"/>
          <w:szCs w:val="24"/>
        </w:rPr>
        <w:t xml:space="preserve">13-200 Działdowo lub </w:t>
      </w:r>
      <w:proofErr w:type="spellStart"/>
      <w:r w:rsidR="00465C32">
        <w:rPr>
          <w:rFonts w:ascii="Times New Roman" w:hAnsi="Times New Roman" w:cs="Times New Roman"/>
          <w:sz w:val="24"/>
          <w:szCs w:val="24"/>
        </w:rPr>
        <w:t>drog</w:t>
      </w:r>
      <w:proofErr w:type="spellEnd"/>
      <w:r w:rsidR="00465C32">
        <w:rPr>
          <w:rFonts w:ascii="Times New Roman" w:hAnsi="Times New Roman" w:cs="Times New Roman"/>
          <w:sz w:val="24"/>
          <w:szCs w:val="24"/>
        </w:rPr>
        <w:t xml:space="preserve"> </w:t>
      </w:r>
      <w:r w:rsidRPr="00A458A4">
        <w:rPr>
          <w:rFonts w:ascii="Times New Roman" w:hAnsi="Times New Roman" w:cs="Times New Roman"/>
          <w:sz w:val="24"/>
          <w:szCs w:val="24"/>
        </w:rPr>
        <w:t>e-mailową pod adresem: biuro@mosirdzialdowo.pl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Administrator wyznaczył Inspektora Ochrony Danych, z którym można się skontaktować pod adresem mailowym: iodo@rt-net.pl.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Pani/Pana dane osobowe są przetwarzane na podstawie art. 6 ust. 1 lit. a b i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oparciu o zgodę osoby, której dane dotyczą.</w:t>
      </w:r>
    </w:p>
    <w:p w:rsidR="00352904" w:rsidRPr="002A45C5" w:rsidRDefault="00352904" w:rsidP="002A45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Przetwarzanie odbywa się w związku z udziałem w wydarzeniu „</w:t>
      </w:r>
      <w:r w:rsidR="002A45C5">
        <w:rPr>
          <w:rFonts w:ascii="Times New Roman" w:hAnsi="Times New Roman" w:cs="Times New Roman"/>
          <w:sz w:val="24"/>
          <w:szCs w:val="24"/>
        </w:rPr>
        <w:t xml:space="preserve">HALOWY TURNIEJ PIŁKI NOŻNEJ </w:t>
      </w:r>
      <w:r w:rsidR="002D2E5F">
        <w:rPr>
          <w:rFonts w:ascii="Times New Roman" w:hAnsi="Times New Roman" w:cs="Times New Roman"/>
          <w:sz w:val="24"/>
          <w:szCs w:val="24"/>
        </w:rPr>
        <w:t>IM. JERZEGO SMOLICZA</w:t>
      </w:r>
      <w:r w:rsidRPr="002A45C5">
        <w:rPr>
          <w:rFonts w:ascii="Times New Roman" w:hAnsi="Times New Roman" w:cs="Times New Roman"/>
          <w:sz w:val="24"/>
          <w:szCs w:val="24"/>
        </w:rPr>
        <w:t>”, a także publikacją wizerunku na stronie internetowej i portalach społecznościowych Administratora.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Dane osobowe nie pochodzą od stron trzecich.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Administrator nie zamierza przekazywać danych do państwa trzeciego lub organizacji międzynarodowej.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Administrator będzie przekazywał dane osobowe innym podmiotom, tylko na podstawie przepisów prawa oraz innym podmiotom, o ile zaistnieje taka konieczność, na podstawie umów powierzenia.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Dane osobowe będą przetwarzane przez Administratora zgodnie z obowiązującymi przepisami prawa lub do momentu żądania zaprzestania przetwarzania danych osoby, której dane dotyczą.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lastRenderedPageBreak/>
        <w:t>-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352904" w:rsidRPr="00465C32" w:rsidRDefault="00352904" w:rsidP="00465C3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Skargę na działania Administratora można wnieść do Prezesa Urzędu Ochrony Danych Osobowych.</w:t>
      </w:r>
      <w:r w:rsidRPr="00465C32">
        <w:rPr>
          <w:rFonts w:ascii="Times New Roman" w:hAnsi="Times New Roman" w:cs="Times New Roman"/>
          <w:sz w:val="24"/>
          <w:szCs w:val="24"/>
        </w:rPr>
        <w:t>.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A4">
        <w:rPr>
          <w:rFonts w:ascii="Times New Roman" w:hAnsi="Times New Roman" w:cs="Times New Roman"/>
          <w:sz w:val="24"/>
          <w:szCs w:val="24"/>
        </w:rPr>
        <w:t>- Administrator nie przewiduje zautomatyzowanego podejmowania decyzji.</w:t>
      </w:r>
    </w:p>
    <w:p w:rsidR="00352904" w:rsidRPr="00A458A4" w:rsidRDefault="0035290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CD4" w:rsidRPr="00A458A4" w:rsidRDefault="006F2CD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CD4" w:rsidRPr="00A458A4" w:rsidRDefault="006F2CD4" w:rsidP="001B7F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CD4" w:rsidRPr="00A458A4" w:rsidRDefault="006F2CD4" w:rsidP="001B7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2CD4" w:rsidRPr="00A458A4" w:rsidSect="009154FA">
      <w:headerReference w:type="even" r:id="rId10"/>
      <w:headerReference w:type="default" r:id="rId11"/>
      <w:headerReference w:type="first" r:id="rId12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8" w:rsidRDefault="00714EB8" w:rsidP="00B72813">
      <w:pPr>
        <w:spacing w:after="0" w:line="240" w:lineRule="auto"/>
      </w:pPr>
      <w:r>
        <w:separator/>
      </w:r>
    </w:p>
  </w:endnote>
  <w:endnote w:type="continuationSeparator" w:id="0">
    <w:p w:rsidR="00714EB8" w:rsidRDefault="00714EB8" w:rsidP="00B7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8" w:rsidRDefault="00714EB8" w:rsidP="00B72813">
      <w:pPr>
        <w:spacing w:after="0" w:line="240" w:lineRule="auto"/>
      </w:pPr>
      <w:r>
        <w:separator/>
      </w:r>
    </w:p>
  </w:footnote>
  <w:footnote w:type="continuationSeparator" w:id="0">
    <w:p w:rsidR="00714EB8" w:rsidRDefault="00714EB8" w:rsidP="00B7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13" w:rsidRDefault="00714EB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8735" o:spid="_x0000_s2050" type="#_x0000_t75" style="position:absolute;margin-left:0;margin-top:0;width:453.55pt;height:340.15pt;z-index:-251657216;mso-position-horizontal:center;mso-position-horizontal-relative:margin;mso-position-vertical:center;mso-position-vertical-relative:margin" o:allowincell="f">
          <v:imagedata r:id="rId1" o:title="Mos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E36C0A" w:themeColor="accent6" w:themeShade="BF"/>
        <w:sz w:val="52"/>
        <w:szCs w:val="52"/>
      </w:rPr>
      <w:alias w:val="Tytuł"/>
      <w:id w:val="536411716"/>
      <w:placeholder>
        <w:docPart w:val="6B1ACECCF5304F0EB27332D9EE1EF9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96380" w:rsidRPr="00596380" w:rsidRDefault="00596380" w:rsidP="00596380">
        <w:pPr>
          <w:pStyle w:val="Nagwek"/>
          <w:jc w:val="center"/>
          <w:rPr>
            <w:rFonts w:asciiTheme="majorHAnsi" w:eastAsiaTheme="majorEastAsia" w:hAnsiTheme="majorHAnsi" w:cstheme="majorBidi"/>
            <w:color w:val="E36C0A" w:themeColor="accent6" w:themeShade="BF"/>
            <w:sz w:val="52"/>
            <w:szCs w:val="52"/>
          </w:rPr>
        </w:pPr>
        <w:r w:rsidRPr="00596380">
          <w:rPr>
            <w:rFonts w:asciiTheme="majorHAnsi" w:eastAsiaTheme="majorEastAsia" w:hAnsiTheme="majorHAnsi" w:cstheme="majorBidi"/>
            <w:b/>
            <w:color w:val="E36C0A" w:themeColor="accent6" w:themeShade="BF"/>
            <w:sz w:val="52"/>
            <w:szCs w:val="52"/>
          </w:rPr>
          <w:t>REGULAMIN</w:t>
        </w:r>
      </w:p>
    </w:sdtContent>
  </w:sdt>
  <w:p w:rsidR="00B72813" w:rsidRDefault="00596380">
    <w:pPr>
      <w:pStyle w:val="Nagwek"/>
    </w:pP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BE1CB2C" wp14:editId="503C428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a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a 468" o:spid="_x0000_s1026" style="position:absolute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tU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LUH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zTGrV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D041E1" wp14:editId="7A7C279B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Prostokąt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Prostokąt 471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086178" wp14:editId="448FEB52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Prostokąt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Prostokąt 472" o:spid="_x0000_s1026" style="position:absolute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MrloVYsAgAARQQAAA4AAAAAAAAAAAAAAAAALgIAAGRycy9l&#10;Mm9Eb2MueG1sUEsBAi0AFAAGAAgAAAAhANuwKwfcAAAABAEAAA8AAAAAAAAAAAAAAAAAhgQAAGRy&#10;cy9kb3ducmV2LnhtbFBLBQYAAAAABAAEAPMAAACPBQAAAAA=&#10;" fillcolor="#4bacc6 [3208]" strokecolor="#4f81bd [3204]">
              <w10:wrap anchorx="margin" anchory="page"/>
            </v:rect>
          </w:pict>
        </mc:Fallback>
      </mc:AlternateContent>
    </w:r>
    <w:r w:rsidR="00714EB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8736" o:spid="_x0000_s2051" type="#_x0000_t75" style="position:absolute;margin-left:0;margin-top:0;width:453.55pt;height:340.15pt;z-index:-251656192;mso-position-horizontal:center;mso-position-horizontal-relative:margin;mso-position-vertical:center;mso-position-vertical-relative:margin" o:allowincell="f">
          <v:imagedata r:id="rId1" o:title="Mos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13" w:rsidRDefault="00714EB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8734" o:spid="_x0000_s2049" type="#_x0000_t75" style="position:absolute;margin-left:0;margin-top:0;width:453.55pt;height:340.15pt;z-index:-251658240;mso-position-horizontal:center;mso-position-horizontal-relative:margin;mso-position-vertical:center;mso-position-vertical-relative:margin" o:allowincell="f">
          <v:imagedata r:id="rId1" o:title="Mos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6576"/>
    <w:multiLevelType w:val="hybridMultilevel"/>
    <w:tmpl w:val="3C34FF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994A1D"/>
    <w:multiLevelType w:val="hybridMultilevel"/>
    <w:tmpl w:val="EFC895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632A4"/>
    <w:multiLevelType w:val="hybridMultilevel"/>
    <w:tmpl w:val="0E58B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358"/>
    <w:multiLevelType w:val="hybridMultilevel"/>
    <w:tmpl w:val="DB586AD8"/>
    <w:lvl w:ilvl="0" w:tplc="469C4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EF"/>
    <w:rsid w:val="00035B66"/>
    <w:rsid w:val="00077E6C"/>
    <w:rsid w:val="000D6069"/>
    <w:rsid w:val="0015499E"/>
    <w:rsid w:val="0016336D"/>
    <w:rsid w:val="00186D2D"/>
    <w:rsid w:val="001B7F90"/>
    <w:rsid w:val="002A45C5"/>
    <w:rsid w:val="002D2E5F"/>
    <w:rsid w:val="00352904"/>
    <w:rsid w:val="003D029D"/>
    <w:rsid w:val="004218CB"/>
    <w:rsid w:val="0044278B"/>
    <w:rsid w:val="00465C32"/>
    <w:rsid w:val="00536C81"/>
    <w:rsid w:val="00545CBC"/>
    <w:rsid w:val="00596380"/>
    <w:rsid w:val="006D11FD"/>
    <w:rsid w:val="006F2CD4"/>
    <w:rsid w:val="00714EB8"/>
    <w:rsid w:val="00782EB6"/>
    <w:rsid w:val="007D1428"/>
    <w:rsid w:val="00813BFF"/>
    <w:rsid w:val="0084405D"/>
    <w:rsid w:val="008B1A24"/>
    <w:rsid w:val="009154FA"/>
    <w:rsid w:val="00991878"/>
    <w:rsid w:val="00A06442"/>
    <w:rsid w:val="00A1057B"/>
    <w:rsid w:val="00A458A4"/>
    <w:rsid w:val="00B2691D"/>
    <w:rsid w:val="00B72813"/>
    <w:rsid w:val="00BB44FD"/>
    <w:rsid w:val="00CE139E"/>
    <w:rsid w:val="00D22F70"/>
    <w:rsid w:val="00EE4267"/>
    <w:rsid w:val="00EF157A"/>
    <w:rsid w:val="00F36EB6"/>
    <w:rsid w:val="00FC4CEF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4CE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813"/>
  </w:style>
  <w:style w:type="paragraph" w:styleId="Stopka">
    <w:name w:val="footer"/>
    <w:basedOn w:val="Normalny"/>
    <w:link w:val="StopkaZnak"/>
    <w:uiPriority w:val="99"/>
    <w:unhideWhenUsed/>
    <w:rsid w:val="00B7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813"/>
  </w:style>
  <w:style w:type="paragraph" w:styleId="Tekstdymka">
    <w:name w:val="Balloon Text"/>
    <w:basedOn w:val="Normalny"/>
    <w:link w:val="TekstdymkaZnak"/>
    <w:uiPriority w:val="99"/>
    <w:semiHidden/>
    <w:unhideWhenUsed/>
    <w:rsid w:val="00FF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0E4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96380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4CE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813"/>
  </w:style>
  <w:style w:type="paragraph" w:styleId="Stopka">
    <w:name w:val="footer"/>
    <w:basedOn w:val="Normalny"/>
    <w:link w:val="StopkaZnak"/>
    <w:uiPriority w:val="99"/>
    <w:unhideWhenUsed/>
    <w:rsid w:val="00B7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813"/>
  </w:style>
  <w:style w:type="paragraph" w:styleId="Tekstdymka">
    <w:name w:val="Balloon Text"/>
    <w:basedOn w:val="Normalny"/>
    <w:link w:val="TekstdymkaZnak"/>
    <w:uiPriority w:val="99"/>
    <w:semiHidden/>
    <w:unhideWhenUsed/>
    <w:rsid w:val="00FF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0E4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9638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mosirdzialdowo.p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1ACECCF5304F0EB27332D9EE1EF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2E8CE-C7CC-4A73-9B11-1F9285211C91}"/>
      </w:docPartPr>
      <w:docPartBody>
        <w:p w:rsidR="00990375" w:rsidRDefault="00E36698" w:rsidP="00E36698">
          <w:pPr>
            <w:pStyle w:val="6B1ACECCF5304F0EB27332D9EE1EF97B"/>
          </w:pPr>
          <w:r>
            <w:rPr>
              <w:rFonts w:asciiTheme="majorHAnsi" w:eastAsiaTheme="majorEastAsia" w:hAnsiTheme="majorHAnsi" w:cstheme="majorBidi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98"/>
    <w:rsid w:val="00447AC5"/>
    <w:rsid w:val="004F2015"/>
    <w:rsid w:val="00990375"/>
    <w:rsid w:val="009F7870"/>
    <w:rsid w:val="00BC63EF"/>
    <w:rsid w:val="00D84AFB"/>
    <w:rsid w:val="00DA36A6"/>
    <w:rsid w:val="00E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B1ACECCF5304F0EB27332D9EE1EF97B">
    <w:name w:val="6B1ACECCF5304F0EB27332D9EE1EF97B"/>
    <w:rsid w:val="00E366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B1ACECCF5304F0EB27332D9EE1EF97B">
    <w:name w:val="6B1ACECCF5304F0EB27332D9EE1EF97B"/>
    <w:rsid w:val="00E36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9755-E8E1-4C69-A6E6-E29CF03C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mosir2</dc:creator>
  <cp:lastModifiedBy>mosir2</cp:lastModifiedBy>
  <cp:revision>26</cp:revision>
  <cp:lastPrinted>2024-02-01T08:46:00Z</cp:lastPrinted>
  <dcterms:created xsi:type="dcterms:W3CDTF">2022-12-22T12:08:00Z</dcterms:created>
  <dcterms:modified xsi:type="dcterms:W3CDTF">2024-02-26T07:56:00Z</dcterms:modified>
</cp:coreProperties>
</file>