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92" w:rsidRPr="00187D92" w:rsidRDefault="00187D92" w:rsidP="0018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 E G U L A M I N</w:t>
      </w:r>
    </w:p>
    <w:p w:rsidR="00187D92" w:rsidRPr="00842EA8" w:rsidRDefault="00187D92" w:rsidP="00187D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D92" w:rsidRPr="00842EA8" w:rsidRDefault="00433123" w:rsidP="0018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XVII  MITYNGU  LA  Z  OKAZJI  232</w:t>
      </w:r>
      <w:r w:rsidR="00187D92" w:rsidRPr="00842E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ROCZNICY  UCHWALENIA  KONSTYTUCJI  3 MAJA</w:t>
      </w:r>
    </w:p>
    <w:p w:rsidR="00187D92" w:rsidRPr="00187D92" w:rsidRDefault="00187D92" w:rsidP="0018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</w:p>
    <w:p w:rsidR="00187D92" w:rsidRPr="00187D92" w:rsidRDefault="00187D92" w:rsidP="0018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8C28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WSPÓŁZAWODNICT</w:t>
      </w:r>
      <w:r w:rsidR="004666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WO</w:t>
      </w:r>
      <w:r w:rsidRPr="008C28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SZKÓŁ PODSTWAOWYCH NA ROK SZKOLNY 202</w:t>
      </w:r>
      <w:r w:rsidR="004331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2/2023</w:t>
      </w:r>
    </w:p>
    <w:p w:rsidR="00187D92" w:rsidRPr="00842EA8" w:rsidRDefault="00187D92" w:rsidP="0018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1.Organizator: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Sportu i Rekreacji w Działdowie 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2.Termin i miejsce: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godzina 1</w:t>
      </w:r>
      <w:r w:rsidR="00C071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87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331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pchnięcie kulą 1</w:t>
      </w:r>
      <w:r w:rsidR="00C071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Pr="00187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 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Mityngu stadion MOSiR w Działdowie ul. Robotnicza 10.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3.Zasady uczestnictwa: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Zawody LA będą przeprowadzone w trzech kategoriach: 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kat. U14 rocz.20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młodsi, kat. U16 200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-200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, kat. open 200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starsi. 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Mityngu zawodnicy działdowskich szkół podstawowych będą rywalizowa</w:t>
      </w:r>
      <w:r w:rsidR="00A81C01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współzawodnictwa na rok szkolny 202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kat wiekowych U14 rocz. 20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młodsi</w:t>
      </w:r>
    </w:p>
    <w:p w:rsid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U16 rocz. 200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-200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4.Zasady przeprowadzenia konkurencji: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awodnik ma prawo startu w dwóch konkurencjach, pod warunkiem, że nie będzie biegać na dłuższy</w:t>
      </w:r>
      <w:r w:rsidR="00BB2A0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dystans</w:t>
      </w:r>
      <w:r w:rsidR="00BB2A0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300m. </w:t>
      </w:r>
    </w:p>
    <w:p w:rsid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biegi będą rozgrywane w seriach na czas. </w:t>
      </w:r>
    </w:p>
    <w:p w:rsid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ażda szkoła ma prawo wystawić jedną 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zawodniczkę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jednego zawodnika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konkurencji.</w:t>
      </w:r>
    </w:p>
    <w:p w:rsidR="00187D92" w:rsidRDefault="00433123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Przyznawane punkty wg. klucza:</w:t>
      </w:r>
    </w:p>
    <w:p w:rsid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–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pkt, II miejsce –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pkt, III miejsce –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pkt,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miejsce  - </w:t>
      </w:r>
      <w:r w:rsidR="00433123">
        <w:rPr>
          <w:rFonts w:ascii="Times New Roman" w:eastAsia="Times New Roman" w:hAnsi="Times New Roman" w:cs="Times New Roman"/>
          <w:sz w:val="24"/>
          <w:szCs w:val="24"/>
          <w:lang w:eastAsia="pl-PL"/>
        </w:rPr>
        <w:t>1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2B66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5.Konkurencje</w:t>
      </w:r>
      <w:r w:rsidR="000D2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wliczane do współzawodnictwa </w:t>
      </w: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87D92" w:rsidRPr="00187D92" w:rsidRDefault="000D2B66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="00187D92"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dzieci  -  20</w:t>
      </w:r>
      <w:r w:rsidR="00D7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87D92"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młodsi:                                                                                    </w:t>
      </w:r>
    </w:p>
    <w:p w:rsidR="00187D92" w:rsidRPr="00187D92" w:rsidRDefault="00D706A1" w:rsidP="00187D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Dziewczęta:  60m</w:t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300m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600m, </w:t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skok w dal (strefa)  </w:t>
      </w:r>
    </w:p>
    <w:p w:rsidR="00187D92" w:rsidRPr="00187D92" w:rsidRDefault="00D706A1" w:rsidP="00187D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Chłopcy: 60m, 300</w:t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600m, </w:t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skok w dal (strefa)</w:t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87D92"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</w:t>
      </w:r>
      <w:r w:rsidR="000D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D92"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młodzików  - 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187D92"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187D92"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87D92" w:rsidRPr="00187D92" w:rsidRDefault="00187D92" w:rsidP="00187D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Dziewczęta: 100m , 300m , 600m, 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>skok w d</w:t>
      </w:r>
      <w:r w:rsidR="00AB015C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</w:p>
    <w:p w:rsidR="00D60DA1" w:rsidRDefault="00187D92" w:rsidP="00D60DA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Chłopcy: 100m , 300m , 600m.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skok w dal</w:t>
      </w:r>
    </w:p>
    <w:p w:rsidR="00D60DA1" w:rsidRDefault="00D60DA1" w:rsidP="00D60D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oprócz zawodników startujących  w ramach współzawodnictwa może również zgłosić zawodników do kategorii </w:t>
      </w:r>
      <w:r w:rsidRPr="0084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OPEN (200</w:t>
      </w:r>
      <w:r w:rsidR="00D70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4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starsi):</w:t>
      </w:r>
    </w:p>
    <w:p w:rsidR="00D60DA1" w:rsidRPr="00D60DA1" w:rsidRDefault="00D60DA1" w:rsidP="00D60D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Kobiety:100m , 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00m , 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>600m</w:t>
      </w: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1000m, </w:t>
      </w: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>skok w dal , pchnięcie kulą</w:t>
      </w:r>
    </w:p>
    <w:p w:rsidR="00D60DA1" w:rsidRDefault="00D60DA1" w:rsidP="00D60D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Mężczyźni: 100m , 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>00m ,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600m</w:t>
      </w: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1000m, </w:t>
      </w: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>skok w dal , pchnięcie kulą</w:t>
      </w:r>
    </w:p>
    <w:p w:rsidR="00D60DA1" w:rsidRDefault="00D60DA1" w:rsidP="00D60D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DA1">
        <w:rPr>
          <w:rFonts w:ascii="Times New Roman" w:eastAsia="Times New Roman" w:hAnsi="Times New Roman" w:cs="Times New Roman"/>
          <w:sz w:val="24"/>
          <w:szCs w:val="24"/>
          <w:lang w:eastAsia="pl-PL"/>
        </w:rPr>
        <w:t>W kat. open zawodnik ma prawo startu w dowolnej ilości konkurencji.</w:t>
      </w:r>
    </w:p>
    <w:p w:rsidR="00D60DA1" w:rsidRPr="00D60DA1" w:rsidRDefault="00D60DA1" w:rsidP="00D60DA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60D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Zawodnicy startujący w kategorii OPEN nie liczą się do współzawodnictwa Szkół Podstawowych !!!</w:t>
      </w:r>
    </w:p>
    <w:p w:rsidR="00187D92" w:rsidRPr="00187D92" w:rsidRDefault="00187D92" w:rsidP="00842EA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6.Zgłoszenia :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 działdowskich szkół należy zgłaszać na listach zbiorczych( imię i nazwisko, rocznik,  szkoła i konkurencja w której zawodnik będzie startował.) dostarczając do biura  MOSiR  (ul. Robotnica 10, 13-200 Działdowo), lub  na adres  e-mail </w:t>
      </w:r>
      <w:hyperlink r:id="rId5" w:history="1">
        <w:r w:rsidRPr="00187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biuro@mosirdzialdowo.pl</w:t>
        </w:r>
      </w:hyperlink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terminie do dnia 28.04.202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r do godz.13</w:t>
      </w:r>
      <w:r w:rsidRPr="00187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7.Zasady finansowania: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organizacyjne imprezy pokrywają organizatorzy, koszty osobowe 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uczestniczące kluby i szkoły. Opłata startowa nie będzie pobierana.</w:t>
      </w:r>
    </w:p>
    <w:p w:rsidR="00D706A1" w:rsidRPr="00D706A1" w:rsidRDefault="00187D92" w:rsidP="00D706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8.Nagrody: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06A1" w:rsidRP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trzy osoby w konkurencjach indywidualnych  otrzymają nagrody rzeczowe </w:t>
      </w:r>
    </w:p>
    <w:p w:rsidR="00187D92" w:rsidRPr="00187D92" w:rsidRDefault="00D706A1" w:rsidP="00D706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>i dyplomy. W ramach współzawodnictwa szkół działdowskich za trzy pierwsze miejsca zawodnicy otrzymają medale.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9.Uwagi końcowe: 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7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187D92">
        <w:rPr>
          <w:rFonts w:ascii="Times New Roman" w:eastAsia="Times New Roman" w:hAnsi="Times New Roman" w:cs="Times New Roman"/>
          <w:b/>
          <w:sz w:val="24"/>
          <w:szCs w:val="24"/>
          <w:u w:color="FFFFFF"/>
          <w:lang w:eastAsia="pl-PL"/>
        </w:rPr>
        <w:t xml:space="preserve">gościem honorowym imprezy będzie </w:t>
      </w:r>
      <w:r w:rsidR="00D706A1">
        <w:rPr>
          <w:rFonts w:ascii="Times New Roman" w:eastAsia="Times New Roman" w:hAnsi="Times New Roman" w:cs="Times New Roman"/>
          <w:b/>
          <w:sz w:val="24"/>
          <w:szCs w:val="24"/>
          <w:u w:color="FFFFFF"/>
          <w:lang w:eastAsia="pl-PL"/>
        </w:rPr>
        <w:t xml:space="preserve">Marek </w:t>
      </w:r>
      <w:proofErr w:type="spellStart"/>
      <w:r w:rsidR="00D706A1">
        <w:rPr>
          <w:rFonts w:ascii="Times New Roman" w:eastAsia="Times New Roman" w:hAnsi="Times New Roman" w:cs="Times New Roman"/>
          <w:b/>
          <w:sz w:val="24"/>
          <w:szCs w:val="24"/>
          <w:u w:color="FFFFFF"/>
          <w:lang w:eastAsia="pl-PL"/>
        </w:rPr>
        <w:t>Plawgo</w:t>
      </w:r>
      <w:proofErr w:type="spellEnd"/>
      <w:r w:rsidR="00D706A1">
        <w:rPr>
          <w:rFonts w:ascii="Times New Roman" w:eastAsia="Times New Roman" w:hAnsi="Times New Roman" w:cs="Times New Roman"/>
          <w:b/>
          <w:sz w:val="24"/>
          <w:szCs w:val="24"/>
          <w:u w:color="FFFFFF"/>
          <w:lang w:eastAsia="pl-PL"/>
        </w:rPr>
        <w:t>.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- zawody będą przeprowadzone zgodnie z przepisami PZLA,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- za rzeczy pozostawione w szatniach i na obiektach organizator nie ponosi  odpowiedzialności,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program minutowy </w:t>
      </w:r>
      <w:r w:rsidR="00D7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ukaże </w:t>
      </w:r>
      <w:r w:rsidR="00AB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przed zawodami w </w:t>
      </w:r>
      <w:r w:rsidR="00AB50E6" w:rsidRPr="00AB50E6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r w:rsidR="00AB50E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B50E6" w:rsidRPr="00AB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zgłoszeń elektronicznych STARTER PZLA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- zgłoszenie zawodnika do zawodów będzie równoznaczne z posiadaniem przez niego aktualnych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badań lekarskich pozwalających na start w zawodach, za co odpowiada zgłaszający, </w:t>
      </w:r>
    </w:p>
    <w:p w:rsidR="00187D92" w:rsidRPr="00187D92" w:rsidRDefault="00187D92" w:rsidP="00187D9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wyznacza jako miejsce rozgrzewki teren za kortami,</w:t>
      </w:r>
    </w:p>
    <w:p w:rsidR="00906BD6" w:rsidRPr="00842EA8" w:rsidRDefault="00187D92" w:rsidP="00842EA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zabezpiecza dodatkowego ubezpieczenia od następstw nieszczęśliwych wypadków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(NW).  Zawodnik, jeśli nie posiada takiego ubezpieczenia w miejscu nauki lub pracy, może się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ubezpieczyć we własnym zakresie. MOSiR posiada ubezpieczenie od odpowiedzialności cywilnej.</w:t>
      </w:r>
      <w:r w:rsidRPr="00187D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sprawach nie objętych niniejszym regulaminem decyduje organizator.</w:t>
      </w:r>
    </w:p>
    <w:sectPr w:rsidR="00906BD6" w:rsidRPr="00842EA8" w:rsidSect="00842EA8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92"/>
    <w:rsid w:val="000D2B66"/>
    <w:rsid w:val="00187D92"/>
    <w:rsid w:val="00433123"/>
    <w:rsid w:val="0045739E"/>
    <w:rsid w:val="0046665C"/>
    <w:rsid w:val="00842EA8"/>
    <w:rsid w:val="008C28DE"/>
    <w:rsid w:val="00906BD6"/>
    <w:rsid w:val="00A81C01"/>
    <w:rsid w:val="00AB015C"/>
    <w:rsid w:val="00AB50E6"/>
    <w:rsid w:val="00BB2A0B"/>
    <w:rsid w:val="00C071ED"/>
    <w:rsid w:val="00D60DA1"/>
    <w:rsid w:val="00D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mosirdziald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13</cp:revision>
  <cp:lastPrinted>2023-03-24T06:26:00Z</cp:lastPrinted>
  <dcterms:created xsi:type="dcterms:W3CDTF">2022-03-23T06:41:00Z</dcterms:created>
  <dcterms:modified xsi:type="dcterms:W3CDTF">2023-04-18T06:04:00Z</dcterms:modified>
</cp:coreProperties>
</file>