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F0" w:rsidRPr="00F577F0" w:rsidRDefault="00F577F0" w:rsidP="00F577F0">
      <w:pPr>
        <w:rPr>
          <w:b/>
        </w:rPr>
      </w:pPr>
      <w:proofErr w:type="spellStart"/>
      <w:r w:rsidRPr="00F577F0">
        <w:rPr>
          <w:b/>
        </w:rPr>
        <w:t>Yankeesi</w:t>
      </w:r>
      <w:proofErr w:type="spellEnd"/>
      <w:r w:rsidRPr="00F577F0">
        <w:rPr>
          <w:b/>
        </w:rPr>
        <w:t xml:space="preserve"> Działdowo wicemistrzem Bałtyckiej Ligi Baseballu i mistrzem 1 ligi w sezonie 2018.</w:t>
      </w:r>
    </w:p>
    <w:p w:rsidR="00F577F0" w:rsidRPr="00F577F0" w:rsidRDefault="00F577F0" w:rsidP="00F577F0"/>
    <w:p w:rsidR="00F577F0" w:rsidRPr="00F577F0" w:rsidRDefault="00F577F0" w:rsidP="00F577F0">
      <w:proofErr w:type="spellStart"/>
      <w:r w:rsidRPr="00F577F0">
        <w:rPr>
          <w:b/>
        </w:rPr>
        <w:t>Yankeesi</w:t>
      </w:r>
      <w:proofErr w:type="spellEnd"/>
      <w:r w:rsidRPr="00F577F0">
        <w:rPr>
          <w:b/>
        </w:rPr>
        <w:t xml:space="preserve"> Działdowo</w:t>
      </w:r>
      <w:r w:rsidRPr="00F577F0">
        <w:t xml:space="preserve"> srebrnymi medalistami </w:t>
      </w:r>
      <w:r w:rsidRPr="00F577F0">
        <w:rPr>
          <w:b/>
        </w:rPr>
        <w:t>Bałtyckiej Ligi Baseballu</w:t>
      </w:r>
      <w:r w:rsidRPr="00F577F0">
        <w:t xml:space="preserve"> / BLB/ w sezonie 2018.W sobotę o godz.9.00 i 11.30 na </w:t>
      </w:r>
      <w:r w:rsidRPr="00F577F0">
        <w:rPr>
          <w:b/>
        </w:rPr>
        <w:t xml:space="preserve">Al </w:t>
      </w:r>
      <w:proofErr w:type="spellStart"/>
      <w:r w:rsidRPr="00F577F0">
        <w:rPr>
          <w:b/>
        </w:rPr>
        <w:t>Koproski</w:t>
      </w:r>
      <w:proofErr w:type="spellEnd"/>
      <w:r w:rsidRPr="00F577F0">
        <w:rPr>
          <w:b/>
        </w:rPr>
        <w:t xml:space="preserve"> Baseball Stadium</w:t>
      </w:r>
      <w:r w:rsidRPr="00F577F0">
        <w:t xml:space="preserve"> przy ulicy Świerkowej 1 odbyły się ostatnie mecze BLB. </w:t>
      </w:r>
      <w:proofErr w:type="spellStart"/>
      <w:r w:rsidRPr="00F577F0">
        <w:t>Yankeesi</w:t>
      </w:r>
      <w:proofErr w:type="spellEnd"/>
      <w:r w:rsidRPr="00F577F0">
        <w:t xml:space="preserve"> musieli pokonać </w:t>
      </w:r>
      <w:proofErr w:type="spellStart"/>
      <w:r w:rsidRPr="00F577F0">
        <w:rPr>
          <w:b/>
        </w:rPr>
        <w:t>Ravens</w:t>
      </w:r>
      <w:proofErr w:type="spellEnd"/>
      <w:r w:rsidRPr="00F577F0">
        <w:rPr>
          <w:b/>
        </w:rPr>
        <w:t xml:space="preserve"> Lublin</w:t>
      </w:r>
      <w:r w:rsidRPr="00F577F0">
        <w:t xml:space="preserve"> w dwóch spotkaniach żeby cieszyć się z tytułu wicemistrzowskiego. Pierwsze punkty w meczu Działdowo zdobywa po </w:t>
      </w:r>
      <w:proofErr w:type="spellStart"/>
      <w:r w:rsidRPr="00F577F0">
        <w:t>double'u</w:t>
      </w:r>
      <w:proofErr w:type="spellEnd"/>
      <w:r w:rsidRPr="00F577F0">
        <w:t xml:space="preserve"> </w:t>
      </w:r>
      <w:r w:rsidRPr="00F577F0">
        <w:rPr>
          <w:b/>
        </w:rPr>
        <w:t>Bartosza Gajtkowskiego</w:t>
      </w:r>
      <w:r w:rsidRPr="00F577F0">
        <w:t xml:space="preserve">. Solo </w:t>
      </w:r>
      <w:r w:rsidRPr="00F577F0">
        <w:rPr>
          <w:b/>
        </w:rPr>
        <w:t>HR</w:t>
      </w:r>
      <w:r w:rsidRPr="00F577F0">
        <w:t xml:space="preserve"> za środkowe zapole i bardzo dobry występ na górce miotacza w wykonaniu </w:t>
      </w:r>
      <w:r w:rsidRPr="00F577F0">
        <w:rPr>
          <w:b/>
        </w:rPr>
        <w:t>Macieja Wróblewskiego</w:t>
      </w:r>
      <w:r>
        <w:t xml:space="preserve">  dało wygraną </w:t>
      </w:r>
      <w:r w:rsidRPr="00F577F0">
        <w:t xml:space="preserve"> </w:t>
      </w:r>
      <w:r w:rsidRPr="00F577F0">
        <w:rPr>
          <w:b/>
        </w:rPr>
        <w:t>6:0</w:t>
      </w:r>
      <w:r w:rsidRPr="00F577F0">
        <w:t xml:space="preserve"> </w:t>
      </w:r>
      <w:r>
        <w:t xml:space="preserve">i </w:t>
      </w:r>
      <w:r w:rsidRPr="00F577F0">
        <w:t xml:space="preserve">przybliżyła </w:t>
      </w:r>
      <w:proofErr w:type="spellStart"/>
      <w:r w:rsidRPr="00F577F0">
        <w:rPr>
          <w:b/>
        </w:rPr>
        <w:t>Yankees</w:t>
      </w:r>
      <w:proofErr w:type="spellEnd"/>
      <w:r w:rsidRPr="00F577F0">
        <w:t xml:space="preserve"> do "srebra" Drugi mecz to już dominacja działdowskich baseballistów , wygrana </w:t>
      </w:r>
      <w:r w:rsidRPr="00F577F0">
        <w:rPr>
          <w:b/>
        </w:rPr>
        <w:t>14:1</w:t>
      </w:r>
      <w:r w:rsidRPr="00F577F0">
        <w:t xml:space="preserve"> i piękny sukces w Bałtyckiej Lidze Baseballu stał się faktem.</w:t>
      </w:r>
      <w:r>
        <w:t xml:space="preserve">  </w:t>
      </w:r>
      <w:r w:rsidRPr="00F577F0">
        <w:t xml:space="preserve">Tym bardziej, że </w:t>
      </w:r>
      <w:proofErr w:type="spellStart"/>
      <w:r w:rsidRPr="00F577F0">
        <w:rPr>
          <w:b/>
        </w:rPr>
        <w:t>Yankeesi</w:t>
      </w:r>
      <w:proofErr w:type="spellEnd"/>
      <w:r w:rsidRPr="00F577F0">
        <w:t xml:space="preserve"> grali bez swoich 2 miotaczy Łukasza i Mateusza </w:t>
      </w:r>
      <w:proofErr w:type="spellStart"/>
      <w:r w:rsidRPr="00F577F0">
        <w:t>Przybułków</w:t>
      </w:r>
      <w:proofErr w:type="spellEnd"/>
      <w:r w:rsidRPr="00F577F0">
        <w:t xml:space="preserve"> , którzy nie dotarli na mecze. Natomiast gościnnie zagrał z nami nasz były zawodnik </w:t>
      </w:r>
      <w:r w:rsidRPr="00F577F0">
        <w:rPr>
          <w:b/>
        </w:rPr>
        <w:t>Maciek Wróblewski</w:t>
      </w:r>
      <w:r w:rsidRPr="00F577F0">
        <w:t xml:space="preserve">. W całych rozgrywkach </w:t>
      </w:r>
      <w:proofErr w:type="spellStart"/>
      <w:r w:rsidRPr="00F577F0">
        <w:t>Yankeesi</w:t>
      </w:r>
      <w:proofErr w:type="spellEnd"/>
      <w:r w:rsidRPr="00F577F0">
        <w:t xml:space="preserve"> rozegrali </w:t>
      </w:r>
      <w:r w:rsidRPr="00172B17">
        <w:rPr>
          <w:b/>
        </w:rPr>
        <w:t>12</w:t>
      </w:r>
      <w:r w:rsidRPr="00F577F0">
        <w:t xml:space="preserve"> spotkań w których odnieśli </w:t>
      </w:r>
      <w:r w:rsidRPr="00172B17">
        <w:rPr>
          <w:b/>
        </w:rPr>
        <w:t>9 zwycięstw</w:t>
      </w:r>
      <w:r w:rsidRPr="00F577F0">
        <w:t xml:space="preserve"> i ponieśli 3 porażki. Na meczach obecny był "właściciel" i organizator  ligi Grzegorz Białas z Władysławowa, który wręczał medale i upominki dla srebrnych medalistów. Bałtycka Liga się rozrasta i już w przyszłym sezonie dołączą drużyny z </w:t>
      </w:r>
      <w:r w:rsidRPr="00172B17">
        <w:rPr>
          <w:b/>
        </w:rPr>
        <w:t>Poznania, Częstochowy, Krakowa,</w:t>
      </w:r>
      <w:r w:rsidR="00172B17" w:rsidRPr="00172B17">
        <w:rPr>
          <w:b/>
        </w:rPr>
        <w:t xml:space="preserve"> </w:t>
      </w:r>
      <w:r w:rsidRPr="00172B17">
        <w:rPr>
          <w:b/>
        </w:rPr>
        <w:t xml:space="preserve">Szczecina </w:t>
      </w:r>
      <w:r w:rsidRPr="00F577F0">
        <w:t xml:space="preserve">i innych miast Polski. Większość spotkań BLB odbywało się na boisku w </w:t>
      </w:r>
      <w:r w:rsidRPr="00172B17">
        <w:rPr>
          <w:b/>
        </w:rPr>
        <w:t>Działdowie</w:t>
      </w:r>
      <w:r w:rsidRPr="00F577F0">
        <w:t xml:space="preserve"> ponieważ jest to jedyny tego typu obiekt na </w:t>
      </w:r>
      <w:r w:rsidRPr="00172B17">
        <w:rPr>
          <w:b/>
        </w:rPr>
        <w:t>wschód od Wisły</w:t>
      </w:r>
      <w:r w:rsidRPr="00F577F0">
        <w:t>!</w:t>
      </w:r>
    </w:p>
    <w:p w:rsidR="00F577F0" w:rsidRPr="00F577F0" w:rsidRDefault="00F577F0" w:rsidP="00F577F0">
      <w:proofErr w:type="spellStart"/>
      <w:r w:rsidRPr="00172B17">
        <w:rPr>
          <w:b/>
        </w:rPr>
        <w:t>Yankees</w:t>
      </w:r>
      <w:proofErr w:type="spellEnd"/>
      <w:r w:rsidRPr="00172B17">
        <w:rPr>
          <w:b/>
        </w:rPr>
        <w:t xml:space="preserve"> Działdowo</w:t>
      </w:r>
      <w:r w:rsidRPr="00F577F0">
        <w:t xml:space="preserve"> @ </w:t>
      </w:r>
      <w:proofErr w:type="spellStart"/>
      <w:r w:rsidRPr="00F577F0">
        <w:t>Ravens</w:t>
      </w:r>
      <w:proofErr w:type="spellEnd"/>
      <w:r w:rsidRPr="00F577F0">
        <w:t xml:space="preserve"> Lublin 6:0, 14:1</w:t>
      </w:r>
    </w:p>
    <w:p w:rsidR="00F577F0" w:rsidRDefault="00F577F0" w:rsidP="00F577F0">
      <w:r w:rsidRPr="00F577F0">
        <w:t xml:space="preserve">Po meczach z Lublinem </w:t>
      </w:r>
      <w:proofErr w:type="spellStart"/>
      <w:r w:rsidRPr="00F577F0">
        <w:t>Yankeesi</w:t>
      </w:r>
      <w:proofErr w:type="spellEnd"/>
      <w:r w:rsidRPr="00F577F0">
        <w:t xml:space="preserve"> rozegrali także ostatni mecz w </w:t>
      </w:r>
      <w:r w:rsidRPr="00172B17">
        <w:rPr>
          <w:b/>
        </w:rPr>
        <w:t>1 lidze</w:t>
      </w:r>
      <w:r w:rsidRPr="00F577F0">
        <w:t xml:space="preserve">, który nie miał już wpływu na końcowe rozgrywki, które </w:t>
      </w:r>
      <w:proofErr w:type="spellStart"/>
      <w:r w:rsidRPr="00F577F0">
        <w:t>Yankeesi</w:t>
      </w:r>
      <w:proofErr w:type="spellEnd"/>
      <w:r w:rsidRPr="00F577F0">
        <w:t xml:space="preserve"> wygrali. Bez miotaczy trudno grać tyle spotkań i Wrocławianie wygrali mecz 28:14 gdzie gospodarzy już świętowali oba sukcesy.</w:t>
      </w:r>
      <w:r w:rsidR="008B0BB2">
        <w:t xml:space="preserve"> W 12 meczach 1 ligi </w:t>
      </w:r>
      <w:proofErr w:type="spellStart"/>
      <w:r w:rsidR="008B0BB2">
        <w:t>Yankeesi</w:t>
      </w:r>
      <w:proofErr w:type="spellEnd"/>
      <w:r w:rsidR="008B0BB2">
        <w:t xml:space="preserve"> odnieśli 10 zwycięstw i ponosząc tylko 2 porażki. Bilans zmagań seniorów to w 24 spotkaniach rozegranych przez działdowskich baseballistów to 19 zwycięstw i 5 porażek. Do tego należy „dorzucić”</w:t>
      </w:r>
      <w:r w:rsidRPr="00F577F0">
        <w:t xml:space="preserve"> </w:t>
      </w:r>
      <w:r w:rsidR="008B0BB2">
        <w:t>I miejsce w Międzywojewódzkich Mistrzostwach Polski U-12, VI miejsce w Ogólnopolskiej Olimpiadzie Młodzieży „Śląskie 2018” oraz medale turniejów ogólnopolskich. Ale na podsumowanie będzie jeszcze czas, a  w roku 2019 klub będzie świętował 25 lecie!</w:t>
      </w:r>
      <w:r w:rsidRPr="00F577F0">
        <w:br/>
        <w:t xml:space="preserve">W rozgrywkach </w:t>
      </w:r>
      <w:r w:rsidRPr="00172B17">
        <w:rPr>
          <w:b/>
        </w:rPr>
        <w:t>BLB i 1 lidze</w:t>
      </w:r>
      <w:r w:rsidRPr="00F577F0">
        <w:t xml:space="preserve"> w sezonie 2018 grali:</w:t>
      </w:r>
      <w:r w:rsidR="00172B17">
        <w:t xml:space="preserve"> </w:t>
      </w:r>
      <w:r w:rsidRPr="00F577F0">
        <w:t xml:space="preserve">Maciej Lipiński, Marcin </w:t>
      </w:r>
      <w:proofErr w:type="spellStart"/>
      <w:r w:rsidRPr="00F577F0">
        <w:t>Morawski,Bartosz</w:t>
      </w:r>
      <w:proofErr w:type="spellEnd"/>
      <w:r w:rsidRPr="00F577F0">
        <w:t xml:space="preserve"> Gajtkowski,</w:t>
      </w:r>
      <w:r w:rsidR="00172B17">
        <w:t xml:space="preserve"> </w:t>
      </w:r>
      <w:r w:rsidRPr="00F577F0">
        <w:t>Paweł Karbowski,</w:t>
      </w:r>
      <w:r w:rsidR="00172B17">
        <w:t xml:space="preserve"> </w:t>
      </w:r>
      <w:r w:rsidRPr="00F577F0">
        <w:t xml:space="preserve">Mateusz Banach, Daniel Wójcik, Łukasz </w:t>
      </w:r>
      <w:proofErr w:type="spellStart"/>
      <w:r w:rsidRPr="00F577F0">
        <w:t>Przybułek</w:t>
      </w:r>
      <w:proofErr w:type="spellEnd"/>
      <w:r w:rsidRPr="00F577F0">
        <w:t xml:space="preserve">, Mateusz </w:t>
      </w:r>
      <w:proofErr w:type="spellStart"/>
      <w:r w:rsidRPr="00F577F0">
        <w:t>Przybułek</w:t>
      </w:r>
      <w:proofErr w:type="spellEnd"/>
      <w:r w:rsidRPr="00F577F0">
        <w:t xml:space="preserve">, Piotr </w:t>
      </w:r>
      <w:proofErr w:type="spellStart"/>
      <w:r w:rsidRPr="00F577F0">
        <w:t>Sobiewski</w:t>
      </w:r>
      <w:proofErr w:type="spellEnd"/>
      <w:r w:rsidRPr="00F577F0">
        <w:t>, Jakub Jedwabnik, Daniel Gruszczyński, Ricardo Santos,</w:t>
      </w:r>
      <w:r w:rsidR="00172B17">
        <w:t xml:space="preserve"> </w:t>
      </w:r>
      <w:r w:rsidRPr="00F577F0">
        <w:t xml:space="preserve">Kamil </w:t>
      </w:r>
      <w:proofErr w:type="spellStart"/>
      <w:r w:rsidRPr="00F577F0">
        <w:t>Olichwier</w:t>
      </w:r>
      <w:proofErr w:type="spellEnd"/>
      <w:r w:rsidRPr="00F577F0">
        <w:t xml:space="preserve">, Damian </w:t>
      </w:r>
      <w:proofErr w:type="spellStart"/>
      <w:r w:rsidRPr="00F577F0">
        <w:t>Zaczkowski</w:t>
      </w:r>
      <w:proofErr w:type="spellEnd"/>
      <w:r w:rsidRPr="00F577F0">
        <w:t>, Maciej Wróblewski, trenerzy-Aneta Prusak, Maciej Lipiński, Marcin Morawski.</w:t>
      </w:r>
      <w:r w:rsidRPr="00F577F0">
        <w:br/>
        <w:t>GRATULACJE!!!!!</w:t>
      </w:r>
      <w:r w:rsidRPr="00F577F0">
        <w:br/>
        <w:t>Udział w Bałtyckiej Lidze Baseballu i 1 lidze współfinansowane ze środków Samorządu Województwa Warmińsko-Mazurskiego i miasta Działdowo.</w:t>
      </w:r>
      <w:r w:rsidR="00172B17">
        <w:t xml:space="preserve"> Zarząd Klubu dziękuję wszystkim sponsorom, dzięki którym udział w rozgrywkach Bałtyckiej Ligi Baseballu i 1 ligi nie byłby możliwy: firmom DEKORGLASS Działdowo, HEINZ  GLAS</w:t>
      </w:r>
      <w:r w:rsidR="004A6CE3">
        <w:t xml:space="preserve"> Działdowo, PROREMBUD Działdowo oraz Starostwu Powiatowemu w Działdowie</w:t>
      </w:r>
      <w:bookmarkStart w:id="0" w:name="_GoBack"/>
      <w:bookmarkEnd w:id="0"/>
    </w:p>
    <w:p w:rsidR="00172B17" w:rsidRPr="00F577F0" w:rsidRDefault="00172B17" w:rsidP="00F577F0">
      <w:r>
        <w:t>Zdzisław Ziółkowski</w:t>
      </w:r>
    </w:p>
    <w:p w:rsidR="00EF15B0" w:rsidRPr="00F577F0" w:rsidRDefault="00EF15B0" w:rsidP="00F577F0"/>
    <w:sectPr w:rsidR="00EF15B0" w:rsidRPr="00F5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3D"/>
    <w:rsid w:val="00172B17"/>
    <w:rsid w:val="004A6CE3"/>
    <w:rsid w:val="008B0BB2"/>
    <w:rsid w:val="008C0231"/>
    <w:rsid w:val="0092463D"/>
    <w:rsid w:val="00EF15B0"/>
    <w:rsid w:val="00F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6</cp:revision>
  <dcterms:created xsi:type="dcterms:W3CDTF">2018-10-08T04:45:00Z</dcterms:created>
  <dcterms:modified xsi:type="dcterms:W3CDTF">2018-10-08T06:59:00Z</dcterms:modified>
</cp:coreProperties>
</file>