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EE80" w14:textId="274E1B26" w:rsidR="00CF02FC" w:rsidRPr="00CF02FC" w:rsidRDefault="00CF02FC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Regulamin </w:t>
      </w:r>
      <w:r w:rsidR="00CF2DC1" w:rsidRPr="00CF02FC">
        <w:rPr>
          <w:b/>
          <w:bCs/>
          <w:sz w:val="20"/>
          <w:szCs w:val="20"/>
        </w:rPr>
        <w:t>I Zawod</w:t>
      </w:r>
      <w:r w:rsidRPr="00CF02FC">
        <w:rPr>
          <w:b/>
          <w:bCs/>
          <w:sz w:val="20"/>
          <w:szCs w:val="20"/>
        </w:rPr>
        <w:t>ów</w:t>
      </w:r>
      <w:r w:rsidR="00CF2DC1" w:rsidRPr="00CF02FC">
        <w:rPr>
          <w:b/>
          <w:bCs/>
          <w:sz w:val="20"/>
          <w:szCs w:val="20"/>
        </w:rPr>
        <w:t xml:space="preserve"> Wędkarski</w:t>
      </w:r>
      <w:r w:rsidRPr="00CF02FC">
        <w:rPr>
          <w:b/>
          <w:bCs/>
          <w:sz w:val="20"/>
          <w:szCs w:val="20"/>
        </w:rPr>
        <w:t>ch</w:t>
      </w:r>
      <w:r w:rsidR="00CF2DC1" w:rsidRPr="00CF02FC">
        <w:rPr>
          <w:b/>
          <w:bCs/>
          <w:sz w:val="20"/>
          <w:szCs w:val="20"/>
        </w:rPr>
        <w:t xml:space="preserve"> </w:t>
      </w:r>
      <w:r w:rsidR="00584574">
        <w:rPr>
          <w:b/>
          <w:bCs/>
          <w:sz w:val="20"/>
          <w:szCs w:val="20"/>
        </w:rPr>
        <w:t xml:space="preserve">o </w:t>
      </w:r>
      <w:r w:rsidR="007A2D39">
        <w:rPr>
          <w:b/>
          <w:bCs/>
          <w:sz w:val="20"/>
          <w:szCs w:val="20"/>
        </w:rPr>
        <w:t>P</w:t>
      </w:r>
      <w:r w:rsidR="00584574">
        <w:rPr>
          <w:b/>
          <w:bCs/>
          <w:sz w:val="20"/>
          <w:szCs w:val="20"/>
        </w:rPr>
        <w:t>uchar</w:t>
      </w:r>
    </w:p>
    <w:p w14:paraId="4B253FFD" w14:textId="3181A9D4" w:rsidR="00CF02FC" w:rsidRPr="00CF02FC" w:rsidRDefault="00CF2DC1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 </w:t>
      </w:r>
      <w:r w:rsidR="000810EC">
        <w:rPr>
          <w:b/>
          <w:bCs/>
          <w:sz w:val="20"/>
          <w:szCs w:val="20"/>
        </w:rPr>
        <w:t>Starosty Działdowskiego</w:t>
      </w:r>
      <w:r w:rsidR="00584574">
        <w:rPr>
          <w:b/>
          <w:bCs/>
          <w:sz w:val="20"/>
          <w:szCs w:val="20"/>
        </w:rPr>
        <w:t xml:space="preserve"> i Burmistrza Działdowa</w:t>
      </w:r>
    </w:p>
    <w:p w14:paraId="17C3A042" w14:textId="43E29F5A" w:rsidR="00CF02FC" w:rsidRDefault="00805D87" w:rsidP="00CF02FC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="00634A6F" w:rsidRPr="00CF02F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sierpnia</w:t>
      </w:r>
      <w:r w:rsidR="00634A6F" w:rsidRPr="00CF02FC">
        <w:rPr>
          <w:b/>
          <w:bCs/>
          <w:sz w:val="20"/>
          <w:szCs w:val="20"/>
        </w:rPr>
        <w:t xml:space="preserve"> 2026</w:t>
      </w:r>
    </w:p>
    <w:p w14:paraId="04B0BBB6" w14:textId="441B835F" w:rsidR="00CF2DC1" w:rsidRPr="00CF02FC" w:rsidRDefault="00634A6F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Zbiornik </w:t>
      </w:r>
      <w:r w:rsidR="00805D87" w:rsidRPr="00CF02FC">
        <w:rPr>
          <w:b/>
          <w:bCs/>
          <w:sz w:val="20"/>
          <w:szCs w:val="20"/>
        </w:rPr>
        <w:t>Retencyjny zlokalizowany</w:t>
      </w:r>
      <w:r w:rsidR="00142D6C" w:rsidRPr="00CF02FC">
        <w:rPr>
          <w:b/>
          <w:bCs/>
          <w:sz w:val="20"/>
          <w:szCs w:val="20"/>
        </w:rPr>
        <w:t xml:space="preserve"> w Działdowie,</w:t>
      </w:r>
      <w:r w:rsidRPr="00CF02FC">
        <w:rPr>
          <w:b/>
          <w:bCs/>
          <w:sz w:val="20"/>
          <w:szCs w:val="20"/>
        </w:rPr>
        <w:t xml:space="preserve"> pomiędzy Kanałem Młyńskim a </w:t>
      </w:r>
      <w:r w:rsidR="00142D6C" w:rsidRPr="00CF02FC">
        <w:rPr>
          <w:b/>
          <w:bCs/>
          <w:sz w:val="20"/>
          <w:szCs w:val="20"/>
        </w:rPr>
        <w:t>u</w:t>
      </w:r>
      <w:r w:rsidRPr="00CF02FC">
        <w:rPr>
          <w:b/>
          <w:bCs/>
          <w:sz w:val="20"/>
          <w:szCs w:val="20"/>
        </w:rPr>
        <w:t>l. Mławską</w:t>
      </w:r>
    </w:p>
    <w:p w14:paraId="251A5E91" w14:textId="0AFEC705" w:rsidR="00142D6C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ami</w:t>
      </w:r>
      <w:r w:rsidRPr="00CF02FC">
        <w:rPr>
          <w:sz w:val="20"/>
          <w:szCs w:val="20"/>
        </w:rPr>
        <w:t xml:space="preserve"> zawodów </w:t>
      </w:r>
      <w:r w:rsidR="00142D6C" w:rsidRPr="00CF02FC">
        <w:rPr>
          <w:sz w:val="20"/>
          <w:szCs w:val="20"/>
        </w:rPr>
        <w:t>są:</w:t>
      </w:r>
    </w:p>
    <w:p w14:paraId="7B737BFD" w14:textId="168D788F" w:rsidR="00142D6C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Urząd Miasta w Dziadowi</w:t>
      </w:r>
      <w:r w:rsidRPr="00CF02FC">
        <w:rPr>
          <w:sz w:val="20"/>
          <w:szCs w:val="20"/>
        </w:rPr>
        <w:t>e,</w:t>
      </w:r>
    </w:p>
    <w:p w14:paraId="302831AA" w14:textId="4C56C81C" w:rsidR="000C7B8B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C7B8B" w:rsidRPr="00CF02FC">
        <w:rPr>
          <w:sz w:val="20"/>
          <w:szCs w:val="20"/>
        </w:rPr>
        <w:t>Starostwo Powiatowe w Działdowie</w:t>
      </w:r>
      <w:r w:rsidRPr="00CF02FC">
        <w:rPr>
          <w:sz w:val="20"/>
          <w:szCs w:val="20"/>
        </w:rPr>
        <w:t>,</w:t>
      </w:r>
    </w:p>
    <w:p w14:paraId="19B82DFE" w14:textId="34159168" w:rsidR="00B513BB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Współorganizator</w:t>
      </w:r>
      <w:r w:rsidR="00142D6C" w:rsidRPr="00CF02FC">
        <w:rPr>
          <w:sz w:val="20"/>
          <w:szCs w:val="20"/>
        </w:rPr>
        <w:t>ami zawodów</w:t>
      </w:r>
      <w:r w:rsidRPr="00CF02FC">
        <w:rPr>
          <w:sz w:val="20"/>
          <w:szCs w:val="20"/>
        </w:rPr>
        <w:t xml:space="preserve"> </w:t>
      </w:r>
      <w:r w:rsidR="00142D6C" w:rsidRPr="00CF02FC">
        <w:rPr>
          <w:sz w:val="20"/>
          <w:szCs w:val="20"/>
        </w:rPr>
        <w:t>są:</w:t>
      </w:r>
    </w:p>
    <w:p w14:paraId="4BADE671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Towarzystwo Wędkarskie w Działdowie</w:t>
      </w:r>
      <w:r w:rsidR="00063EC0" w:rsidRPr="00CF02FC">
        <w:rPr>
          <w:sz w:val="20"/>
          <w:szCs w:val="20"/>
        </w:rPr>
        <w:t>,</w:t>
      </w:r>
    </w:p>
    <w:p w14:paraId="2BC56A68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Polski Związek Wędkarski Koło w Działdowie,</w:t>
      </w:r>
    </w:p>
    <w:p w14:paraId="04DB6ED2" w14:textId="3BB3817E" w:rsidR="000C7B8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Ostródzkie Towarzystwo Wędkarskie Koło nr 6 „Sandacz” w Dzia</w:t>
      </w:r>
      <w:r w:rsidRPr="00CF02FC">
        <w:rPr>
          <w:sz w:val="20"/>
          <w:szCs w:val="20"/>
        </w:rPr>
        <w:t>ł</w:t>
      </w:r>
      <w:r w:rsidR="00063EC0" w:rsidRPr="00CF02FC">
        <w:rPr>
          <w:sz w:val="20"/>
          <w:szCs w:val="20"/>
        </w:rPr>
        <w:t>dowie</w:t>
      </w:r>
      <w:r w:rsidRPr="00CF02FC">
        <w:rPr>
          <w:sz w:val="20"/>
          <w:szCs w:val="20"/>
        </w:rPr>
        <w:t>,</w:t>
      </w:r>
    </w:p>
    <w:p w14:paraId="7CFBB65C" w14:textId="7A743A7F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Celem zawodów jest popularyzacja wędkarstwa oraz rozwijanie umiejętności wędkarskich wśród</w:t>
      </w:r>
      <w:r w:rsidR="00142D6C" w:rsidRPr="00CF02FC">
        <w:rPr>
          <w:sz w:val="20"/>
          <w:szCs w:val="20"/>
        </w:rPr>
        <w:t xml:space="preserve"> młodzieży</w:t>
      </w:r>
      <w:r w:rsidR="00805D87">
        <w:rPr>
          <w:sz w:val="20"/>
          <w:szCs w:val="20"/>
        </w:rPr>
        <w:t xml:space="preserve"> i dorosłych</w:t>
      </w:r>
      <w:r w:rsidR="007A2D39">
        <w:rPr>
          <w:sz w:val="20"/>
          <w:szCs w:val="20"/>
        </w:rPr>
        <w:t>.</w:t>
      </w:r>
    </w:p>
    <w:p w14:paraId="0A249AC8" w14:textId="134895DC" w:rsidR="00745735" w:rsidRPr="00805D87" w:rsidRDefault="00634A6F" w:rsidP="00805D8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Uczestnikami zawodów mo</w:t>
      </w:r>
      <w:r w:rsidR="00805D87">
        <w:rPr>
          <w:sz w:val="20"/>
          <w:szCs w:val="20"/>
        </w:rPr>
        <w:t>że być</w:t>
      </w:r>
      <w:r w:rsidRPr="00CF02FC">
        <w:rPr>
          <w:sz w:val="20"/>
          <w:szCs w:val="20"/>
        </w:rPr>
        <w:t xml:space="preserve"> młodzież</w:t>
      </w:r>
      <w:r w:rsidR="00805D87">
        <w:rPr>
          <w:sz w:val="20"/>
          <w:szCs w:val="20"/>
        </w:rPr>
        <w:t xml:space="preserve"> i dorośli</w:t>
      </w:r>
      <w:r w:rsidRPr="00CF02FC">
        <w:rPr>
          <w:sz w:val="20"/>
          <w:szCs w:val="20"/>
        </w:rPr>
        <w:t>, któr</w:t>
      </w:r>
      <w:r w:rsidR="00142D6C" w:rsidRPr="00CF02FC">
        <w:rPr>
          <w:sz w:val="20"/>
          <w:szCs w:val="20"/>
        </w:rPr>
        <w:t>zy</w:t>
      </w:r>
      <w:r w:rsidRPr="00CF02FC">
        <w:rPr>
          <w:sz w:val="20"/>
          <w:szCs w:val="20"/>
        </w:rPr>
        <w:t xml:space="preserve"> zgłoszą swój udział</w:t>
      </w:r>
      <w:r w:rsidR="00142D6C" w:rsidRPr="00CF02FC">
        <w:rPr>
          <w:sz w:val="20"/>
          <w:szCs w:val="20"/>
        </w:rPr>
        <w:t xml:space="preserve"> </w:t>
      </w: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om.</w:t>
      </w:r>
    </w:p>
    <w:p w14:paraId="1DB9CD5B" w14:textId="713614F2" w:rsidR="00634A6F" w:rsidRPr="00CF02FC" w:rsidRDefault="00142D6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Zgłoszenia przyjmowane są do dnia</w:t>
      </w:r>
      <w:r w:rsidR="00634A6F" w:rsidRPr="00CF02FC">
        <w:rPr>
          <w:sz w:val="20"/>
          <w:szCs w:val="20"/>
        </w:rPr>
        <w:t xml:space="preserve"> </w:t>
      </w:r>
      <w:r w:rsidR="00805D87">
        <w:rPr>
          <w:sz w:val="20"/>
          <w:szCs w:val="20"/>
        </w:rPr>
        <w:t>20</w:t>
      </w:r>
      <w:r w:rsidR="00634A6F" w:rsidRPr="00CF02FC">
        <w:rPr>
          <w:sz w:val="20"/>
          <w:szCs w:val="20"/>
        </w:rPr>
        <w:t>.0</w:t>
      </w:r>
      <w:r w:rsidR="00805D87">
        <w:rPr>
          <w:sz w:val="20"/>
          <w:szCs w:val="20"/>
        </w:rPr>
        <w:t>8</w:t>
      </w:r>
      <w:r w:rsidR="00634A6F" w:rsidRPr="00CF02FC">
        <w:rPr>
          <w:sz w:val="20"/>
          <w:szCs w:val="20"/>
        </w:rPr>
        <w:t>.2026 r. (czwartek)</w:t>
      </w:r>
      <w:r w:rsidRPr="00CF02FC">
        <w:rPr>
          <w:sz w:val="20"/>
          <w:szCs w:val="20"/>
        </w:rPr>
        <w:t xml:space="preserve"> pod numerem telefonu</w:t>
      </w:r>
      <w:r w:rsidR="00634A6F" w:rsidRPr="00CF02FC">
        <w:rPr>
          <w:sz w:val="20"/>
          <w:szCs w:val="20"/>
        </w:rPr>
        <w:t xml:space="preserve"> tel. 503 387 678 w</w:t>
      </w:r>
      <w:r w:rsidR="00CF02FC">
        <w:rPr>
          <w:sz w:val="20"/>
          <w:szCs w:val="20"/>
        </w:rPr>
        <w:t> </w:t>
      </w:r>
      <w:r w:rsidR="00634A6F" w:rsidRPr="00CF02FC">
        <w:rPr>
          <w:sz w:val="20"/>
          <w:szCs w:val="20"/>
        </w:rPr>
        <w:t>godz. 11</w:t>
      </w:r>
      <w:r w:rsidRPr="00CF02FC">
        <w:rPr>
          <w:sz w:val="20"/>
          <w:szCs w:val="20"/>
        </w:rPr>
        <w:t>:00 - 1</w:t>
      </w:r>
      <w:r w:rsidR="00634A6F" w:rsidRPr="00CF02FC">
        <w:rPr>
          <w:sz w:val="20"/>
          <w:szCs w:val="20"/>
        </w:rPr>
        <w:t>6</w:t>
      </w:r>
      <w:r w:rsidRPr="00CF02FC">
        <w:rPr>
          <w:sz w:val="20"/>
          <w:szCs w:val="20"/>
        </w:rPr>
        <w:t>:00 od poniedziałku do piątku</w:t>
      </w:r>
      <w:r w:rsidR="007A2D39">
        <w:rPr>
          <w:sz w:val="20"/>
          <w:szCs w:val="20"/>
        </w:rPr>
        <w:t xml:space="preserve"> lub indywidualnie w sklepie wędkarskim przy ul. Norwida</w:t>
      </w:r>
      <w:r w:rsidR="00424924">
        <w:rPr>
          <w:sz w:val="20"/>
          <w:szCs w:val="20"/>
        </w:rPr>
        <w:t xml:space="preserve"> 27</w:t>
      </w:r>
      <w:r w:rsidR="007A2D39">
        <w:rPr>
          <w:sz w:val="20"/>
          <w:szCs w:val="20"/>
        </w:rPr>
        <w:t>.</w:t>
      </w:r>
    </w:p>
    <w:p w14:paraId="571D7CAF" w14:textId="77777777" w:rsidR="00142D6C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Kategorie wiekowe: </w:t>
      </w:r>
    </w:p>
    <w:p w14:paraId="5476C14F" w14:textId="765D5C34" w:rsidR="00634A6F" w:rsidRDefault="00142D6C" w:rsidP="00805D87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805D87">
        <w:rPr>
          <w:sz w:val="20"/>
          <w:szCs w:val="20"/>
        </w:rPr>
        <w:t>15-20 lat</w:t>
      </w:r>
    </w:p>
    <w:p w14:paraId="04D1A9E3" w14:textId="749BAE9A" w:rsidR="00805D87" w:rsidRPr="00805D87" w:rsidRDefault="00805D87" w:rsidP="00805D8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- 21 +</w:t>
      </w:r>
    </w:p>
    <w:p w14:paraId="56729E1A" w14:textId="2EC87016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 będą odbywać się na wyznaczonym akwenie</w:t>
      </w:r>
      <w:r w:rsidR="00E77A2B" w:rsidRPr="00CF02FC">
        <w:rPr>
          <w:sz w:val="20"/>
          <w:szCs w:val="20"/>
        </w:rPr>
        <w:t xml:space="preserve"> -</w:t>
      </w:r>
      <w:r w:rsidRPr="00CF02FC">
        <w:rPr>
          <w:sz w:val="20"/>
          <w:szCs w:val="20"/>
        </w:rPr>
        <w:t xml:space="preserve"> </w:t>
      </w:r>
      <w:r w:rsidR="002D55DC" w:rsidRPr="00CF02FC">
        <w:rPr>
          <w:sz w:val="20"/>
          <w:szCs w:val="20"/>
        </w:rPr>
        <w:t>z</w:t>
      </w:r>
      <w:r w:rsidRPr="00CF02FC">
        <w:rPr>
          <w:sz w:val="20"/>
          <w:szCs w:val="20"/>
        </w:rPr>
        <w:t>biornik</w:t>
      </w:r>
      <w:r w:rsidR="00E77A2B" w:rsidRPr="00CF02FC">
        <w:rPr>
          <w:sz w:val="20"/>
          <w:szCs w:val="20"/>
        </w:rPr>
        <w:t>u</w:t>
      </w:r>
      <w:r w:rsidRPr="00CF02FC">
        <w:rPr>
          <w:sz w:val="20"/>
          <w:szCs w:val="20"/>
        </w:rPr>
        <w:t xml:space="preserve"> retencyjny</w:t>
      </w:r>
      <w:r w:rsidR="00E77A2B" w:rsidRPr="00CF02FC">
        <w:rPr>
          <w:sz w:val="20"/>
          <w:szCs w:val="20"/>
        </w:rPr>
        <w:t>m w Działdowie</w:t>
      </w:r>
      <w:r w:rsidRPr="00CF02FC">
        <w:rPr>
          <w:sz w:val="20"/>
          <w:szCs w:val="20"/>
        </w:rPr>
        <w:t xml:space="preserve"> pomiędzy ul. Mławską a Kanałem </w:t>
      </w:r>
      <w:r w:rsidR="00213F32" w:rsidRPr="00CF02FC">
        <w:rPr>
          <w:sz w:val="20"/>
          <w:szCs w:val="20"/>
        </w:rPr>
        <w:t>Młyńskim</w:t>
      </w:r>
      <w:r w:rsidRPr="00CF02FC">
        <w:rPr>
          <w:sz w:val="20"/>
          <w:szCs w:val="20"/>
        </w:rPr>
        <w:t>.</w:t>
      </w:r>
    </w:p>
    <w:p w14:paraId="7D969F34" w14:textId="1ED50837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Odprawa godz. </w:t>
      </w:r>
      <w:r w:rsidR="00805D87">
        <w:rPr>
          <w:sz w:val="20"/>
          <w:szCs w:val="20"/>
        </w:rPr>
        <w:t>7</w:t>
      </w:r>
      <w:r w:rsidRPr="00CF02FC">
        <w:rPr>
          <w:sz w:val="20"/>
          <w:szCs w:val="20"/>
        </w:rPr>
        <w:t xml:space="preserve">:00 </w:t>
      </w:r>
      <w:r w:rsidR="00E77A2B" w:rsidRPr="00CF02FC">
        <w:rPr>
          <w:sz w:val="20"/>
          <w:szCs w:val="20"/>
        </w:rPr>
        <w:t>oraz l</w:t>
      </w:r>
      <w:r w:rsidRPr="00CF02FC">
        <w:rPr>
          <w:sz w:val="20"/>
          <w:szCs w:val="20"/>
        </w:rPr>
        <w:t>osowanie stanowisk</w:t>
      </w:r>
      <w:r w:rsidR="002D55DC" w:rsidRPr="00CF02FC">
        <w:rPr>
          <w:sz w:val="20"/>
          <w:szCs w:val="20"/>
        </w:rPr>
        <w:t>.</w:t>
      </w:r>
    </w:p>
    <w:p w14:paraId="6B0ADE13" w14:textId="016ED1E5" w:rsidR="00634A6F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Rozpoczęcie</w:t>
      </w:r>
      <w:r w:rsidR="00E77A2B" w:rsidRPr="00CF02FC">
        <w:rPr>
          <w:sz w:val="20"/>
          <w:szCs w:val="20"/>
        </w:rPr>
        <w:t xml:space="preserve"> zawodów godz.</w:t>
      </w:r>
      <w:r w:rsidRPr="00CF02FC">
        <w:rPr>
          <w:sz w:val="20"/>
          <w:szCs w:val="20"/>
        </w:rPr>
        <w:t xml:space="preserve"> </w:t>
      </w:r>
      <w:r w:rsidR="00805D87">
        <w:rPr>
          <w:sz w:val="20"/>
          <w:szCs w:val="20"/>
        </w:rPr>
        <w:t>8</w:t>
      </w:r>
      <w:r w:rsidRPr="00CF02FC">
        <w:rPr>
          <w:sz w:val="20"/>
          <w:szCs w:val="20"/>
        </w:rPr>
        <w:t>:00 – 12:00</w:t>
      </w:r>
    </w:p>
    <w:p w14:paraId="78CE1E0A" w14:textId="57F35085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Podsumowanie</w:t>
      </w:r>
      <w:r w:rsidR="00E77A2B" w:rsidRPr="00CF02FC">
        <w:rPr>
          <w:sz w:val="20"/>
          <w:szCs w:val="20"/>
        </w:rPr>
        <w:t xml:space="preserve"> wyników -</w:t>
      </w:r>
      <w:r w:rsidRPr="00CF02FC">
        <w:rPr>
          <w:sz w:val="20"/>
          <w:szCs w:val="20"/>
        </w:rPr>
        <w:t xml:space="preserve"> godz. 13:00</w:t>
      </w:r>
      <w:r w:rsidR="00805D87">
        <w:rPr>
          <w:sz w:val="20"/>
          <w:szCs w:val="20"/>
        </w:rPr>
        <w:t>-14:00</w:t>
      </w:r>
    </w:p>
    <w:p w14:paraId="44B986AA" w14:textId="3ADD7902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</w:t>
      </w:r>
      <w:r w:rsidR="00E77A2B" w:rsidRPr="00CF02FC">
        <w:rPr>
          <w:sz w:val="20"/>
          <w:szCs w:val="20"/>
        </w:rPr>
        <w:t xml:space="preserve"> rozgrywane będą</w:t>
      </w:r>
      <w:r w:rsidRPr="00CF02FC">
        <w:rPr>
          <w:sz w:val="20"/>
          <w:szCs w:val="20"/>
        </w:rPr>
        <w:t xml:space="preserve"> </w:t>
      </w:r>
      <w:r w:rsidR="00E77A2B" w:rsidRPr="00CF02FC">
        <w:rPr>
          <w:sz w:val="20"/>
          <w:szCs w:val="20"/>
        </w:rPr>
        <w:t xml:space="preserve">metodą </w:t>
      </w:r>
      <w:r w:rsidRPr="00CF02FC">
        <w:rPr>
          <w:sz w:val="20"/>
          <w:szCs w:val="20"/>
        </w:rPr>
        <w:t>spławikow</w:t>
      </w:r>
      <w:r w:rsidR="00E77A2B" w:rsidRPr="00CF02FC">
        <w:rPr>
          <w:sz w:val="20"/>
          <w:szCs w:val="20"/>
        </w:rPr>
        <w:t>ą</w:t>
      </w:r>
      <w:r w:rsidRPr="00CF02FC">
        <w:rPr>
          <w:sz w:val="20"/>
          <w:szCs w:val="20"/>
        </w:rPr>
        <w:t xml:space="preserve"> na jedną wędkę</w:t>
      </w:r>
      <w:r w:rsidR="002D55DC" w:rsidRPr="00CF02FC">
        <w:rPr>
          <w:sz w:val="20"/>
          <w:szCs w:val="20"/>
        </w:rPr>
        <w:t>.</w:t>
      </w:r>
    </w:p>
    <w:p w14:paraId="20899B9A" w14:textId="48F178CC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Każdy zawodnik</w:t>
      </w:r>
      <w:r w:rsidR="00E77A2B" w:rsidRPr="00CF02FC">
        <w:rPr>
          <w:sz w:val="20"/>
          <w:szCs w:val="20"/>
        </w:rPr>
        <w:t xml:space="preserve"> zobowiązany jest</w:t>
      </w:r>
      <w:r w:rsidRPr="00CF02FC">
        <w:rPr>
          <w:sz w:val="20"/>
          <w:szCs w:val="20"/>
        </w:rPr>
        <w:t xml:space="preserve"> posiadać siatkę miękką do przetrzymywania ryb</w:t>
      </w:r>
      <w:r w:rsidR="00CF02FC" w:rsidRPr="00CF02FC">
        <w:rPr>
          <w:sz w:val="20"/>
          <w:szCs w:val="20"/>
        </w:rPr>
        <w:t xml:space="preserve"> i wędkę</w:t>
      </w:r>
      <w:r w:rsidR="00E77A2B" w:rsidRPr="00CF02FC">
        <w:rPr>
          <w:sz w:val="20"/>
          <w:szCs w:val="20"/>
        </w:rPr>
        <w:t>.</w:t>
      </w:r>
    </w:p>
    <w:p w14:paraId="624B91A6" w14:textId="16343D49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używania zanęt</w:t>
      </w:r>
      <w:r w:rsidR="00805D87">
        <w:rPr>
          <w:sz w:val="20"/>
          <w:szCs w:val="20"/>
        </w:rPr>
        <w:t xml:space="preserve"> z wyjątkiem robaków i kukurydzy.</w:t>
      </w:r>
    </w:p>
    <w:p w14:paraId="399F2A74" w14:textId="206F03D0" w:rsidR="002D55DC" w:rsidRPr="00CF02FC" w:rsidRDefault="00E77A2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 zajętych miejscach decyduje liczba zdobytych punktów.</w:t>
      </w:r>
    </w:p>
    <w:p w14:paraId="0DC77134" w14:textId="5BE249FA" w:rsidR="002D55DC" w:rsidRPr="00805D87" w:rsidRDefault="00E77A2B" w:rsidP="00805D8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Za zajęcie miejsc I-III w każdej kategorii wiekowej przewidziano puchary </w:t>
      </w:r>
      <w:r w:rsidR="00805D87">
        <w:rPr>
          <w:sz w:val="20"/>
          <w:szCs w:val="20"/>
        </w:rPr>
        <w:t>oraz nagrody rzeczowe</w:t>
      </w:r>
      <w:r w:rsidRPr="00CF02FC">
        <w:rPr>
          <w:sz w:val="20"/>
          <w:szCs w:val="20"/>
        </w:rPr>
        <w:t xml:space="preserve">. Dodatkowo zostanie przyznany puchar za największą rybę. </w:t>
      </w:r>
    </w:p>
    <w:p w14:paraId="4B93EC41" w14:textId="317A5FA7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 przeliczeniu i zważeniu ryb</w:t>
      </w:r>
      <w:r w:rsidR="00E77A2B" w:rsidRPr="00CF02FC">
        <w:rPr>
          <w:sz w:val="20"/>
          <w:szCs w:val="20"/>
        </w:rPr>
        <w:t xml:space="preserve">y </w:t>
      </w:r>
      <w:r w:rsidR="002E7A4E" w:rsidRPr="00CF02FC">
        <w:rPr>
          <w:sz w:val="20"/>
          <w:szCs w:val="20"/>
        </w:rPr>
        <w:t>zostają wpuszczone z powrotem do wody</w:t>
      </w:r>
      <w:r w:rsidR="00805D87">
        <w:rPr>
          <w:sz w:val="20"/>
          <w:szCs w:val="20"/>
        </w:rPr>
        <w:t xml:space="preserve"> poza okoniem.</w:t>
      </w:r>
    </w:p>
    <w:p w14:paraId="537A0072" w14:textId="44A6088C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Uczestnicy muszą przestrzegać zasad bezpieczeństwa nad wodą. </w:t>
      </w:r>
    </w:p>
    <w:p w14:paraId="6E6F1050" w14:textId="10EE7165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Wszelkie wypadki </w:t>
      </w:r>
      <w:r w:rsidR="002E7A4E" w:rsidRPr="00CF02FC">
        <w:rPr>
          <w:sz w:val="20"/>
          <w:szCs w:val="20"/>
        </w:rPr>
        <w:t>oraz sytuacje zagrażające bezpieczeństwu należy</w:t>
      </w:r>
      <w:r w:rsidRPr="00CF02FC">
        <w:rPr>
          <w:sz w:val="20"/>
          <w:szCs w:val="20"/>
        </w:rPr>
        <w:t xml:space="preserve"> zgłaszać organizatorom.</w:t>
      </w:r>
    </w:p>
    <w:p w14:paraId="02299513" w14:textId="2680FB42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spożywania alkoholu podczas trwania zawodów.</w:t>
      </w:r>
    </w:p>
    <w:p w14:paraId="31C5D3C4" w14:textId="50BF45BF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wykonywać i publikować zdjęcia z zawodów.</w:t>
      </w:r>
    </w:p>
    <w:p w14:paraId="2BF61F0E" w14:textId="5B12EDF5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Dane osobowe uczestników będą przetwarzane zgodnie z przepisami RODO.</w:t>
      </w:r>
    </w:p>
    <w:p w14:paraId="2615CD20" w14:textId="4EA3ABB9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nie odpowiada za zgubiony lub pozostawiony sprzęt.</w:t>
      </w:r>
    </w:p>
    <w:p w14:paraId="28163FC2" w14:textId="3272CE7D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odwołać lub przełożyć zawody z powodu niekorzystnych warunków pogodowych.</w:t>
      </w:r>
    </w:p>
    <w:p w14:paraId="06A312F2" w14:textId="026B293B" w:rsidR="00745735" w:rsidRDefault="00745735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ma prawo d</w:t>
      </w:r>
      <w:r w:rsidR="00CF02FC" w:rsidRPr="00CF02FC">
        <w:rPr>
          <w:sz w:val="20"/>
          <w:szCs w:val="20"/>
        </w:rPr>
        <w:t xml:space="preserve">o </w:t>
      </w:r>
      <w:r w:rsidRPr="00CF02FC">
        <w:rPr>
          <w:sz w:val="20"/>
          <w:szCs w:val="20"/>
        </w:rPr>
        <w:t xml:space="preserve">natychmiastowej dyskwalifikacji uczestnika za nieprzestrzeganie regulaminu, niesportowe zachowanie oraz wszelkie działania mogące zagrażać bezpieczeństwu uczestników lub dobrostanowi ryb. Decyzja organizatora jest ostateczna i nie podlega odwołaniu. </w:t>
      </w:r>
    </w:p>
    <w:p w14:paraId="41A89E75" w14:textId="752EF1FE" w:rsidR="00CF02FC" w:rsidRPr="00CF02FC" w:rsidRDefault="00CF02F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Organizatorzy zastrzegają sobie prawo do zmiany niniejszego regulaminu w przypadku wystąpienia nieprzewidzialnych okoliczności.</w:t>
      </w:r>
    </w:p>
    <w:p w14:paraId="41681EF2" w14:textId="77777777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Uczestnictwo w zawodach jest równoznaczne z akceptacją regulaminu.</w:t>
      </w:r>
    </w:p>
    <w:p w14:paraId="36CAB54C" w14:textId="77777777" w:rsidR="002E7A4E" w:rsidRPr="00CF02FC" w:rsidRDefault="002E7A4E" w:rsidP="00CF02FC">
      <w:pPr>
        <w:pStyle w:val="Akapitzlist"/>
        <w:rPr>
          <w:sz w:val="20"/>
          <w:szCs w:val="20"/>
        </w:rPr>
      </w:pPr>
    </w:p>
    <w:sectPr w:rsidR="002E7A4E" w:rsidRPr="00CF0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0F05"/>
    <w:multiLevelType w:val="hybridMultilevel"/>
    <w:tmpl w:val="1AC0A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96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C1"/>
    <w:rsid w:val="00063EC0"/>
    <w:rsid w:val="000810EC"/>
    <w:rsid w:val="000C7B8B"/>
    <w:rsid w:val="00142D6C"/>
    <w:rsid w:val="00196764"/>
    <w:rsid w:val="00213F32"/>
    <w:rsid w:val="002D55DC"/>
    <w:rsid w:val="002E7A4E"/>
    <w:rsid w:val="003D1F9B"/>
    <w:rsid w:val="00424924"/>
    <w:rsid w:val="00432CC4"/>
    <w:rsid w:val="004D1CB1"/>
    <w:rsid w:val="005676E5"/>
    <w:rsid w:val="00584574"/>
    <w:rsid w:val="00634A6F"/>
    <w:rsid w:val="00657E59"/>
    <w:rsid w:val="00685831"/>
    <w:rsid w:val="006F38CE"/>
    <w:rsid w:val="00745735"/>
    <w:rsid w:val="007A2D39"/>
    <w:rsid w:val="00805D87"/>
    <w:rsid w:val="00960114"/>
    <w:rsid w:val="00A15893"/>
    <w:rsid w:val="00A265AD"/>
    <w:rsid w:val="00A74952"/>
    <w:rsid w:val="00B1596A"/>
    <w:rsid w:val="00B36359"/>
    <w:rsid w:val="00B513BB"/>
    <w:rsid w:val="00BB2DBA"/>
    <w:rsid w:val="00CF02FC"/>
    <w:rsid w:val="00CF2DC1"/>
    <w:rsid w:val="00D44E52"/>
    <w:rsid w:val="00E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0647"/>
  <w15:chartTrackingRefBased/>
  <w15:docId w15:val="{4498C19A-523B-4382-935D-1BE5664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D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D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D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D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D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D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D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D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D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D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D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Schulz</dc:creator>
  <cp:keywords/>
  <dc:description/>
  <cp:lastModifiedBy>Karol Wrombel</cp:lastModifiedBy>
  <cp:revision>5</cp:revision>
  <cp:lastPrinted>2026-08-12T14:08:00Z</cp:lastPrinted>
  <dcterms:created xsi:type="dcterms:W3CDTF">2026-08-12T15:10:00Z</dcterms:created>
  <dcterms:modified xsi:type="dcterms:W3CDTF">2026-08-13T09:29:00Z</dcterms:modified>
</cp:coreProperties>
</file>