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47" w:rsidRDefault="007A04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  <w:r w:rsidR="003E0178">
        <w:rPr>
          <w:rFonts w:ascii="Times New Roman" w:hAnsi="Times New Roman" w:cs="Times New Roman"/>
        </w:rPr>
        <w:t xml:space="preserve">           </w:t>
      </w:r>
      <w:r w:rsidR="0053564E">
        <w:rPr>
          <w:rFonts w:ascii="Times New Roman" w:hAnsi="Times New Roman" w:cs="Times New Roman"/>
        </w:rPr>
        <w:t xml:space="preserve">   </w:t>
      </w:r>
      <w:r w:rsidR="003E0178">
        <w:rPr>
          <w:rFonts w:ascii="Times New Roman" w:hAnsi="Times New Roman" w:cs="Times New Roman"/>
        </w:rPr>
        <w:t xml:space="preserve">Załącznik nr </w:t>
      </w:r>
      <w:r w:rsidR="0053564E">
        <w:rPr>
          <w:rFonts w:ascii="Times New Roman" w:hAnsi="Times New Roman" w:cs="Times New Roman"/>
        </w:rPr>
        <w:t>8a</w:t>
      </w:r>
    </w:p>
    <w:p w:rsidR="007A0447" w:rsidRDefault="007A04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3E017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do uchwały nr . . . . . . .</w:t>
      </w:r>
    </w:p>
    <w:p w:rsidR="007A0447" w:rsidRDefault="007A04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Rady Miasta Działdowo</w:t>
      </w:r>
    </w:p>
    <w:p w:rsidR="007A0447" w:rsidRDefault="007A044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="003E017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z dnia . . . . . . . . . . . . . </w:t>
      </w:r>
    </w:p>
    <w:p w:rsidR="007A0447" w:rsidRDefault="007A0447">
      <w:pPr>
        <w:rPr>
          <w:rFonts w:ascii="Times New Roman" w:hAnsi="Times New Roman" w:cs="Times New Roman"/>
          <w:b/>
          <w:bCs/>
        </w:rPr>
      </w:pPr>
    </w:p>
    <w:p w:rsidR="007A0447" w:rsidRDefault="007A0447">
      <w:pPr>
        <w:jc w:val="center"/>
        <w:rPr>
          <w:rFonts w:ascii="Times New Roman" w:hAnsi="Times New Roman" w:cs="Times New Roman"/>
          <w:b/>
          <w:bCs/>
        </w:rPr>
      </w:pPr>
    </w:p>
    <w:p w:rsidR="007A0447" w:rsidRDefault="007A044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Plan dochodów w łącznej kwocie rachunku dochodów samorządowych jednostek budżetowych prowadzących działalność na podstawie ustawy                  o systemie oświaty i wydatków nimi sfinansowanych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6255"/>
        <w:gridCol w:w="3490"/>
        <w:gridCol w:w="3582"/>
      </w:tblGrid>
      <w:tr w:rsidR="007A0447" w:rsidTr="00CE2636">
        <w:tc>
          <w:tcPr>
            <w:tcW w:w="817" w:type="dxa"/>
          </w:tcPr>
          <w:p w:rsidR="007A0447" w:rsidRDefault="007A0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255" w:type="dxa"/>
          </w:tcPr>
          <w:p w:rsidR="007A0447" w:rsidRDefault="007A0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Wyszczególnienie</w:t>
            </w:r>
          </w:p>
        </w:tc>
        <w:tc>
          <w:tcPr>
            <w:tcW w:w="3490" w:type="dxa"/>
          </w:tcPr>
          <w:p w:rsidR="007A0447" w:rsidRDefault="007A0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Plan dochodów</w:t>
            </w:r>
          </w:p>
        </w:tc>
        <w:tc>
          <w:tcPr>
            <w:tcW w:w="3582" w:type="dxa"/>
          </w:tcPr>
          <w:p w:rsidR="007A0447" w:rsidRDefault="007A0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Plan wydatków</w:t>
            </w:r>
          </w:p>
        </w:tc>
      </w:tr>
      <w:tr w:rsidR="003544EA" w:rsidTr="00CE2636">
        <w:tc>
          <w:tcPr>
            <w:tcW w:w="817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6255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 801, z tego:</w:t>
            </w:r>
          </w:p>
        </w:tc>
        <w:tc>
          <w:tcPr>
            <w:tcW w:w="3490" w:type="dxa"/>
          </w:tcPr>
          <w:p w:rsidR="003544EA" w:rsidRDefault="00112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582" w:type="dxa"/>
          </w:tcPr>
          <w:p w:rsidR="003544EA" w:rsidRDefault="00112376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3544EA" w:rsidTr="00CE2636">
        <w:trPr>
          <w:trHeight w:val="1012"/>
        </w:trPr>
        <w:tc>
          <w:tcPr>
            <w:tcW w:w="817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rozdział 80101 </w:t>
            </w: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1</w:t>
            </w: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2</w:t>
            </w:r>
          </w:p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3</w:t>
            </w:r>
          </w:p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Nr 2</w:t>
            </w:r>
            <w:r w:rsidR="00FF5B06">
              <w:rPr>
                <w:rFonts w:ascii="Times New Roman" w:hAnsi="Times New Roman" w:cs="Times New Roman"/>
              </w:rPr>
              <w:t xml:space="preserve"> (Sp. 4)</w:t>
            </w:r>
          </w:p>
        </w:tc>
        <w:tc>
          <w:tcPr>
            <w:tcW w:w="3490" w:type="dxa"/>
          </w:tcPr>
          <w:p w:rsidR="003544EA" w:rsidRPr="00CE263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127.7</w:t>
            </w:r>
            <w:r w:rsidR="00CE2636" w:rsidRPr="00CE2636">
              <w:rPr>
                <w:rFonts w:ascii="Times New Roman" w:hAnsi="Times New Roman" w:cs="Times New Roman"/>
                <w:b/>
                <w:bCs/>
              </w:rPr>
              <w:t>10,00</w:t>
            </w:r>
          </w:p>
          <w:p w:rsidR="003544EA" w:rsidRPr="003E0178" w:rsidRDefault="003544EA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B06" w:rsidRDefault="00F20EAA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28.000,00</w:t>
            </w:r>
          </w:p>
          <w:p w:rsidR="003544EA" w:rsidRPr="003E0178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  <w:p w:rsidR="003544EA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30.260,00</w:t>
            </w:r>
          </w:p>
          <w:p w:rsidR="00FF5B06" w:rsidRPr="003E0178" w:rsidRDefault="00FF5B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19.450,00</w:t>
            </w:r>
          </w:p>
        </w:tc>
        <w:tc>
          <w:tcPr>
            <w:tcW w:w="3582" w:type="dxa"/>
          </w:tcPr>
          <w:p w:rsidR="003544EA" w:rsidRPr="00CE263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127.7</w:t>
            </w:r>
            <w:r w:rsidR="00CE2636" w:rsidRPr="00CE2636">
              <w:rPr>
                <w:rFonts w:ascii="Times New Roman" w:hAnsi="Times New Roman" w:cs="Times New Roman"/>
                <w:b/>
                <w:bCs/>
              </w:rPr>
              <w:t>10,00</w:t>
            </w:r>
          </w:p>
          <w:p w:rsidR="003544EA" w:rsidRPr="003E0178" w:rsidRDefault="003544EA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5B06" w:rsidRDefault="00F20EAA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28.000,00</w:t>
            </w:r>
          </w:p>
          <w:p w:rsidR="003544EA" w:rsidRPr="003E0178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30.260,00</w:t>
            </w:r>
          </w:p>
          <w:p w:rsidR="00FF5B06" w:rsidRPr="003E0178" w:rsidRDefault="00FF5B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19.450,00</w:t>
            </w:r>
          </w:p>
        </w:tc>
      </w:tr>
      <w:tr w:rsidR="003544EA" w:rsidTr="00CE2636">
        <w:trPr>
          <w:trHeight w:val="1012"/>
        </w:trPr>
        <w:tc>
          <w:tcPr>
            <w:tcW w:w="817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</w:tcPr>
          <w:p w:rsidR="003544EA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rozdział 80104</w:t>
            </w: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1</w:t>
            </w: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3</w:t>
            </w:r>
          </w:p>
          <w:p w:rsidR="00FF5B06" w:rsidRDefault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4</w:t>
            </w:r>
          </w:p>
          <w:p w:rsidR="00CE2636" w:rsidRDefault="00CE2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5</w:t>
            </w:r>
          </w:p>
        </w:tc>
        <w:tc>
          <w:tcPr>
            <w:tcW w:w="3490" w:type="dxa"/>
          </w:tcPr>
          <w:p w:rsidR="003544EA" w:rsidRPr="00F32E0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2E06">
              <w:rPr>
                <w:rFonts w:ascii="Times New Roman" w:hAnsi="Times New Roman" w:cs="Times New Roman"/>
                <w:b/>
                <w:bCs/>
              </w:rPr>
              <w:t>17.600,00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CE263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3.600,00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2.200,00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10.000,00</w:t>
            </w:r>
          </w:p>
          <w:p w:rsidR="00CE2636" w:rsidRPr="003E0178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1.800,00</w:t>
            </w:r>
          </w:p>
        </w:tc>
        <w:tc>
          <w:tcPr>
            <w:tcW w:w="3582" w:type="dxa"/>
          </w:tcPr>
          <w:p w:rsidR="00CE2636" w:rsidRPr="00F32E0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2E06">
              <w:rPr>
                <w:rFonts w:ascii="Times New Roman" w:hAnsi="Times New Roman" w:cs="Times New Roman"/>
                <w:b/>
                <w:bCs/>
              </w:rPr>
              <w:t>17.600,00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CE2636" w:rsidRDefault="00F32E0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3.600,00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2.200,00</w:t>
            </w:r>
          </w:p>
          <w:p w:rsidR="00CE2636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10.000,00</w:t>
            </w:r>
          </w:p>
          <w:p w:rsidR="003544EA" w:rsidRPr="003E0178" w:rsidRDefault="00CE2636" w:rsidP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1.800,00</w:t>
            </w:r>
          </w:p>
        </w:tc>
      </w:tr>
      <w:tr w:rsidR="003544EA" w:rsidTr="00CE2636">
        <w:tc>
          <w:tcPr>
            <w:tcW w:w="817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</w:tcPr>
          <w:p w:rsidR="003544EA" w:rsidRDefault="00FF5B06" w:rsidP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rozdział 80120</w:t>
            </w:r>
          </w:p>
          <w:p w:rsidR="00FF5B06" w:rsidRDefault="00FF5B06" w:rsidP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5B06" w:rsidRDefault="00FF5B06" w:rsidP="00FF5B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Nr 2 (LO)</w:t>
            </w:r>
          </w:p>
        </w:tc>
        <w:tc>
          <w:tcPr>
            <w:tcW w:w="3490" w:type="dxa"/>
          </w:tcPr>
          <w:p w:rsidR="003544EA" w:rsidRPr="00CE2636" w:rsidRDefault="00CE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636">
              <w:rPr>
                <w:rFonts w:ascii="Times New Roman" w:hAnsi="Times New Roman" w:cs="Times New Roman"/>
                <w:b/>
                <w:bCs/>
              </w:rPr>
              <w:t>8.250,00</w:t>
            </w:r>
          </w:p>
          <w:p w:rsidR="003544EA" w:rsidRDefault="00354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F5B06" w:rsidRPr="00FF5B06" w:rsidRDefault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F5B06">
              <w:rPr>
                <w:rFonts w:ascii="Times New Roman" w:hAnsi="Times New Roman" w:cs="Times New Roman"/>
                <w:bCs/>
              </w:rPr>
              <w:t>8.250,00</w:t>
            </w:r>
          </w:p>
        </w:tc>
        <w:tc>
          <w:tcPr>
            <w:tcW w:w="3582" w:type="dxa"/>
          </w:tcPr>
          <w:p w:rsidR="003544EA" w:rsidRPr="00CE2636" w:rsidRDefault="00CE2636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2636">
              <w:rPr>
                <w:rFonts w:ascii="Times New Roman" w:hAnsi="Times New Roman" w:cs="Times New Roman"/>
                <w:b/>
                <w:bCs/>
              </w:rPr>
              <w:t>8.250,00</w:t>
            </w:r>
          </w:p>
          <w:p w:rsidR="003544EA" w:rsidRDefault="003544EA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5B06" w:rsidRPr="003E0178" w:rsidRDefault="00FF5B06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8.250,00</w:t>
            </w:r>
          </w:p>
          <w:p w:rsidR="003544EA" w:rsidRDefault="003544EA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44EA" w:rsidTr="00CE2636">
        <w:tc>
          <w:tcPr>
            <w:tcW w:w="817" w:type="dxa"/>
          </w:tcPr>
          <w:p w:rsidR="003544EA" w:rsidRDefault="00354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55" w:type="dxa"/>
          </w:tcPr>
          <w:p w:rsidR="003544EA" w:rsidRDefault="00354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Ogółem</w:t>
            </w:r>
          </w:p>
        </w:tc>
        <w:tc>
          <w:tcPr>
            <w:tcW w:w="3490" w:type="dxa"/>
          </w:tcPr>
          <w:p w:rsidR="003544EA" w:rsidRDefault="00F32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153.560,00</w:t>
            </w:r>
          </w:p>
        </w:tc>
        <w:tc>
          <w:tcPr>
            <w:tcW w:w="3582" w:type="dxa"/>
          </w:tcPr>
          <w:p w:rsidR="003544EA" w:rsidRDefault="00F32E06" w:rsidP="00FF5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153.560,00</w:t>
            </w:r>
          </w:p>
        </w:tc>
      </w:tr>
    </w:tbl>
    <w:p w:rsidR="007A0447" w:rsidRDefault="007A0447">
      <w:pPr>
        <w:rPr>
          <w:rFonts w:ascii="Times New Roman" w:hAnsi="Times New Roman" w:cs="Times New Roman"/>
          <w:b/>
          <w:bCs/>
        </w:rPr>
      </w:pPr>
    </w:p>
    <w:sectPr w:rsidR="007A0447" w:rsidSect="007A04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5A" w:rsidRDefault="004B625A">
      <w:pPr>
        <w:spacing w:after="0" w:line="240" w:lineRule="auto"/>
      </w:pPr>
      <w:r>
        <w:separator/>
      </w:r>
    </w:p>
  </w:endnote>
  <w:endnote w:type="continuationSeparator" w:id="0">
    <w:p w:rsidR="004B625A" w:rsidRDefault="004B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5A" w:rsidRDefault="004B625A">
      <w:pPr>
        <w:spacing w:after="0" w:line="240" w:lineRule="auto"/>
      </w:pPr>
      <w:r>
        <w:separator/>
      </w:r>
    </w:p>
  </w:footnote>
  <w:footnote w:type="continuationSeparator" w:id="0">
    <w:p w:rsidR="004B625A" w:rsidRDefault="004B6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</w:compat>
  <w:rsids>
    <w:rsidRoot w:val="007A0447"/>
    <w:rsid w:val="00112376"/>
    <w:rsid w:val="003544EA"/>
    <w:rsid w:val="003E0178"/>
    <w:rsid w:val="004B625A"/>
    <w:rsid w:val="004C327F"/>
    <w:rsid w:val="0053564E"/>
    <w:rsid w:val="007A0447"/>
    <w:rsid w:val="00B86BBC"/>
    <w:rsid w:val="00CD7D41"/>
    <w:rsid w:val="00CE2636"/>
    <w:rsid w:val="00D3221F"/>
    <w:rsid w:val="00F20EAA"/>
    <w:rsid w:val="00F32E06"/>
    <w:rsid w:val="00FF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D41"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7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D41"/>
  </w:style>
  <w:style w:type="paragraph" w:styleId="Stopka">
    <w:name w:val="footer"/>
    <w:basedOn w:val="Normalny"/>
    <w:link w:val="StopkaZnak"/>
    <w:uiPriority w:val="99"/>
    <w:rsid w:val="00CD7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D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beata</cp:lastModifiedBy>
  <cp:revision>3</cp:revision>
  <cp:lastPrinted>2018-09-17T08:46:00Z</cp:lastPrinted>
  <dcterms:created xsi:type="dcterms:W3CDTF">2018-09-17T08:53:00Z</dcterms:created>
  <dcterms:modified xsi:type="dcterms:W3CDTF">2018-09-18T10:48:00Z</dcterms:modified>
</cp:coreProperties>
</file>